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7B96" w14:textId="77777777" w:rsidR="008B59DA" w:rsidRPr="00EC2487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C2487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12760C40" w14:textId="77777777" w:rsidR="008B59DA" w:rsidRPr="00EC248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Основна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школа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>:</w:t>
      </w:r>
      <w:r w:rsidR="00E811BD"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487">
        <w:rPr>
          <w:rFonts w:asciiTheme="minorHAnsi" w:hAnsiTheme="minorHAnsi" w:cstheme="minorHAnsi"/>
          <w:bCs/>
          <w:sz w:val="24"/>
          <w:szCs w:val="24"/>
        </w:rPr>
        <w:t>_____</w:t>
      </w:r>
      <w:r w:rsidR="00196145" w:rsidRPr="00EC2487">
        <w:rPr>
          <w:rFonts w:asciiTheme="minorHAnsi" w:hAnsiTheme="minorHAnsi" w:cstheme="minorHAnsi"/>
          <w:bCs/>
          <w:sz w:val="24"/>
          <w:szCs w:val="24"/>
        </w:rPr>
        <w:t>_______________________</w:t>
      </w:r>
      <w:r w:rsidRPr="00EC2487">
        <w:rPr>
          <w:rFonts w:asciiTheme="minorHAnsi" w:hAnsiTheme="minorHAnsi" w:cstheme="minorHAnsi"/>
          <w:bCs/>
          <w:sz w:val="24"/>
          <w:szCs w:val="24"/>
        </w:rPr>
        <w:t>_________________</w:t>
      </w:r>
    </w:p>
    <w:p w14:paraId="55C0B629" w14:textId="77777777" w:rsidR="008B59DA" w:rsidRPr="00EC248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Наставник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>:</w:t>
      </w:r>
      <w:r w:rsidR="00E811BD"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487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EC2487">
        <w:rPr>
          <w:rFonts w:asciiTheme="minorHAnsi" w:hAnsiTheme="minorHAnsi" w:cstheme="minorHAnsi"/>
          <w:bCs/>
          <w:sz w:val="24"/>
          <w:szCs w:val="24"/>
        </w:rPr>
        <w:t>____________</w:t>
      </w:r>
      <w:r w:rsidRPr="00EC2487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5D192499" w14:textId="77777777" w:rsidR="008B59DA" w:rsidRPr="00EC2487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Наставни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предмет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 w:rsidR="00D1315B" w:rsidRPr="00EC2487">
        <w:rPr>
          <w:rFonts w:asciiTheme="minorHAnsi" w:hAnsiTheme="minorHAnsi" w:cstheme="minorHAnsi"/>
          <w:bCs/>
          <w:sz w:val="24"/>
          <w:szCs w:val="24"/>
        </w:rPr>
        <w:t>Физика</w:t>
      </w:r>
      <w:proofErr w:type="spellEnd"/>
    </w:p>
    <w:p w14:paraId="289DFC64" w14:textId="77777777" w:rsidR="008B59DA" w:rsidRPr="00EC2487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Разред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и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одељење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6205E6" w:rsidRPr="00EC2487">
        <w:rPr>
          <w:rFonts w:asciiTheme="minorHAnsi" w:hAnsiTheme="minorHAnsi" w:cstheme="minorHAnsi"/>
          <w:bCs/>
          <w:sz w:val="24"/>
          <w:szCs w:val="24"/>
        </w:rPr>
        <w:t>6</w:t>
      </w:r>
    </w:p>
    <w:p w14:paraId="4FE85701" w14:textId="77777777" w:rsidR="008B59DA" w:rsidRPr="00EC2487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Годишњи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>:</w:t>
      </w:r>
      <w:r w:rsidR="00D1315B" w:rsidRPr="00EC2487">
        <w:rPr>
          <w:rFonts w:asciiTheme="minorHAnsi" w:hAnsiTheme="minorHAnsi" w:cstheme="minorHAnsi"/>
          <w:bCs/>
          <w:sz w:val="24"/>
          <w:szCs w:val="24"/>
        </w:rPr>
        <w:t xml:space="preserve"> 72</w:t>
      </w:r>
    </w:p>
    <w:p w14:paraId="1F5E9091" w14:textId="77777777" w:rsidR="008B59DA" w:rsidRPr="00EC2487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Недељни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D1315B" w:rsidRPr="00EC2487">
        <w:rPr>
          <w:rFonts w:asciiTheme="minorHAnsi" w:hAnsiTheme="minorHAnsi" w:cstheme="minorHAnsi"/>
          <w:bCs/>
          <w:sz w:val="24"/>
          <w:szCs w:val="24"/>
        </w:rPr>
        <w:t>2</w:t>
      </w:r>
    </w:p>
    <w:p w14:paraId="09DCBDEE" w14:textId="35B67D96" w:rsidR="00F83F79" w:rsidRPr="00EC248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C2487">
        <w:rPr>
          <w:rFonts w:asciiTheme="minorHAnsi" w:hAnsiTheme="minorHAnsi" w:cstheme="minorHAnsi"/>
          <w:bCs/>
          <w:sz w:val="24"/>
          <w:szCs w:val="24"/>
        </w:rPr>
        <w:t>Уџбеник</w:t>
      </w:r>
      <w:proofErr w:type="spellEnd"/>
      <w:r w:rsidRPr="00EC2487">
        <w:rPr>
          <w:rFonts w:asciiTheme="minorHAnsi" w:hAnsiTheme="minorHAnsi" w:cstheme="minorHAnsi"/>
          <w:bCs/>
          <w:sz w:val="24"/>
          <w:szCs w:val="24"/>
        </w:rPr>
        <w:t>:</w:t>
      </w:r>
      <w:r w:rsidRPr="00EC248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Уџбеник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збирка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шести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разред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основне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школе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–</w:t>
      </w:r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Љубиша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Нешић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>,</w:t>
      </w:r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Татјана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Мишић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Марина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Најдановић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Лукић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издавачка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EC2487">
        <w:rPr>
          <w:rFonts w:asciiTheme="minorHAnsi" w:hAnsiTheme="minorHAnsi" w:cstheme="minorHAnsi"/>
          <w:sz w:val="24"/>
          <w:szCs w:val="24"/>
        </w:rPr>
        <w:t>кућа</w:t>
      </w:r>
      <w:proofErr w:type="spellEnd"/>
      <w:r w:rsidR="00D1315B" w:rsidRPr="00EC2487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6205E6" w:rsidRPr="00EC2487">
        <w:rPr>
          <w:rFonts w:asciiTheme="minorHAnsi" w:hAnsiTheme="minorHAnsi" w:cstheme="minorHAnsi"/>
          <w:sz w:val="24"/>
          <w:szCs w:val="24"/>
        </w:rPr>
        <w:t>Вулкан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6205E6" w:rsidRPr="00EC2487">
        <w:rPr>
          <w:rFonts w:asciiTheme="minorHAnsi" w:hAnsiTheme="minorHAnsi" w:cstheme="minorHAnsi"/>
          <w:sz w:val="24"/>
          <w:szCs w:val="24"/>
        </w:rPr>
        <w:t>издаваштво</w:t>
      </w:r>
      <w:proofErr w:type="spellEnd"/>
      <w:r w:rsidR="006205E6" w:rsidRPr="00EC2487">
        <w:rPr>
          <w:rFonts w:asciiTheme="minorHAnsi" w:hAnsiTheme="minorHAnsi" w:cstheme="minorHAnsi"/>
          <w:sz w:val="24"/>
          <w:szCs w:val="24"/>
        </w:rPr>
        <w:t>“</w:t>
      </w:r>
      <w:proofErr w:type="gramEnd"/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EC2487" w14:paraId="6A90772B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46F103A" w14:textId="77777777" w:rsidR="00F83F79" w:rsidRPr="00EC2487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Редни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3CE66D2" w14:textId="77777777" w:rsidR="00F83F79" w:rsidRPr="00EC2487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наставне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04B79E8" w14:textId="77777777" w:rsidR="00F83F79" w:rsidRPr="00EC2487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</w:tr>
      <w:tr w:rsidR="008360D8" w:rsidRPr="00EC2487" w14:paraId="40418D6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4338AE2C" w14:textId="77777777" w:rsidR="008360D8" w:rsidRPr="00EC2487" w:rsidRDefault="008360D8" w:rsidP="00BC2D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707EB861" w14:textId="77777777" w:rsidR="008360D8" w:rsidRPr="00EC2487" w:rsidRDefault="008360D8" w:rsidP="00BC2D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8745EBE" w14:textId="77777777" w:rsidR="008360D8" w:rsidRPr="00EC2487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33638274" w14:textId="77777777" w:rsidR="008360D8" w:rsidRPr="00EC2487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Остали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типови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614" w:type="dxa"/>
            <w:shd w:val="clear" w:color="auto" w:fill="F2F2F2"/>
            <w:vAlign w:val="center"/>
          </w:tcPr>
          <w:p w14:paraId="0B907768" w14:textId="77777777" w:rsidR="008360D8" w:rsidRPr="00EC2487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Укупно</w:t>
            </w:r>
            <w:proofErr w:type="spellEnd"/>
          </w:p>
        </w:tc>
      </w:tr>
      <w:tr w:rsidR="006205E6" w:rsidRPr="00EC2487" w14:paraId="23DF057B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2DDA59DF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2CB6955B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Увод</w:t>
            </w:r>
            <w:proofErr w:type="spellEnd"/>
          </w:p>
        </w:tc>
        <w:tc>
          <w:tcPr>
            <w:tcW w:w="1559" w:type="dxa"/>
            <w:vAlign w:val="center"/>
          </w:tcPr>
          <w:p w14:paraId="738C99A0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3EE7998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4" w:type="dxa"/>
            <w:vAlign w:val="center"/>
          </w:tcPr>
          <w:p w14:paraId="1EBBC0C5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205E6" w:rsidRPr="00EC2487" w14:paraId="4D1DE3F6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DE21733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265" w:type="dxa"/>
            <w:vAlign w:val="center"/>
          </w:tcPr>
          <w:p w14:paraId="25A0DF5D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1559" w:type="dxa"/>
            <w:vAlign w:val="center"/>
          </w:tcPr>
          <w:p w14:paraId="27A5B27A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1ABCB4EF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14" w:type="dxa"/>
            <w:vAlign w:val="center"/>
          </w:tcPr>
          <w:p w14:paraId="5475FAA8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6205E6" w:rsidRPr="00EC2487" w14:paraId="7BCC7CE1" w14:textId="77777777" w:rsidTr="00D1315B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EBF218C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5576AEC8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Сила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1C0DF7" w14:textId="77777777" w:rsidR="006205E6" w:rsidRPr="00EC2487" w:rsidRDefault="0058553E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50985E" w14:textId="77777777" w:rsidR="006205E6" w:rsidRPr="00EC2487" w:rsidRDefault="0058553E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0EF22D9C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6205E6" w:rsidRPr="00EC2487" w14:paraId="52888198" w14:textId="77777777" w:rsidTr="006205E6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EDFC151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19082AC0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5CD7FF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D74015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41C2356E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6205E6" w:rsidRPr="00EC2487" w14:paraId="5A40E68D" w14:textId="77777777" w:rsidTr="006205E6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8CBE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3DC7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AC38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D1A3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2645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6205E6" w:rsidRPr="00EC2487" w14:paraId="58787AB4" w14:textId="77777777" w:rsidTr="006205E6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D9A5FD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C18A90" w14:textId="77777777" w:rsidR="006205E6" w:rsidRPr="00EC2487" w:rsidRDefault="006205E6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EDA43C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C2572F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976131" w14:textId="77777777" w:rsidR="006205E6" w:rsidRPr="00EC2487" w:rsidRDefault="006205E6" w:rsidP="006205E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8360D8" w:rsidRPr="00EC2487" w14:paraId="15E2E6C6" w14:textId="77777777" w:rsidTr="006205E6">
        <w:trPr>
          <w:trHeight w:val="510"/>
          <w:jc w:val="center"/>
        </w:trPr>
        <w:tc>
          <w:tcPr>
            <w:tcW w:w="84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8266E" w14:textId="77777777" w:rsidR="008360D8" w:rsidRPr="00EC2487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1809" w14:textId="77777777" w:rsidR="008360D8" w:rsidRPr="00EC2487" w:rsidRDefault="006205E6" w:rsidP="0058553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8553E" w:rsidRPr="00EC248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1F574" w14:textId="77777777" w:rsidR="008360D8" w:rsidRPr="00EC2487" w:rsidRDefault="006205E6" w:rsidP="0058553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8553E" w:rsidRPr="00EC24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21100" w14:textId="77777777" w:rsidR="008360D8" w:rsidRPr="00EC2487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</w:tr>
    </w:tbl>
    <w:p w14:paraId="3CBBEF21" w14:textId="77777777" w:rsidR="008B59DA" w:rsidRPr="00EC248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0D1A8FC" w14:textId="77777777" w:rsidR="00F83F79" w:rsidRPr="00EC248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64C7B33" w14:textId="77777777" w:rsidR="00F83F79" w:rsidRPr="00EC248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F1F4172" w14:textId="77777777" w:rsidR="00F83F79" w:rsidRPr="00EC248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7186"/>
        <w:gridCol w:w="2540"/>
        <w:gridCol w:w="1401"/>
      </w:tblGrid>
      <w:tr w:rsidR="00F83F79" w:rsidRPr="00EC2487" w14:paraId="11965007" w14:textId="77777777" w:rsidTr="00A26DD0">
        <w:trPr>
          <w:trHeight w:val="220"/>
          <w:jc w:val="center"/>
        </w:trPr>
        <w:tc>
          <w:tcPr>
            <w:tcW w:w="2218" w:type="dxa"/>
            <w:vMerge w:val="restart"/>
            <w:shd w:val="clear" w:color="auto" w:fill="F2F2F2"/>
            <w:vAlign w:val="center"/>
          </w:tcPr>
          <w:p w14:paraId="7D1E9E28" w14:textId="77777777" w:rsidR="00F83F79" w:rsidRPr="00EC2487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r w:rsidR="00C15687"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ни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</w:t>
            </w:r>
            <w:r w:rsidR="0084046B"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авне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186" w:type="dxa"/>
            <w:vMerge w:val="restart"/>
            <w:shd w:val="clear" w:color="auto" w:fill="F2F2F2"/>
            <w:vAlign w:val="center"/>
          </w:tcPr>
          <w:p w14:paraId="1AA66C61" w14:textId="77777777" w:rsidR="00F83F79" w:rsidRPr="00EC24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7D9884D9" w14:textId="77777777" w:rsidR="00C15687" w:rsidRPr="00EC24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Ученик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ће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бити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стању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да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...)</w:t>
            </w:r>
          </w:p>
        </w:tc>
        <w:tc>
          <w:tcPr>
            <w:tcW w:w="2540" w:type="dxa"/>
            <w:vMerge w:val="restart"/>
            <w:shd w:val="clear" w:color="auto" w:fill="F2F2F2"/>
            <w:vAlign w:val="center"/>
          </w:tcPr>
          <w:p w14:paraId="5F2D8133" w14:textId="77777777" w:rsidR="00F83F79" w:rsidRPr="00EC2487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Међупредметне</w:t>
            </w:r>
            <w:proofErr w:type="spellEnd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401" w:type="dxa"/>
            <w:vMerge w:val="restart"/>
            <w:shd w:val="clear" w:color="auto" w:fill="F2F2F2"/>
            <w:vAlign w:val="center"/>
          </w:tcPr>
          <w:p w14:paraId="6FC271D8" w14:textId="77777777" w:rsidR="00F83F79" w:rsidRPr="00EC2487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</w:t>
            </w:r>
            <w:proofErr w:type="spellEnd"/>
          </w:p>
        </w:tc>
      </w:tr>
      <w:bookmarkEnd w:id="0"/>
      <w:tr w:rsidR="00F83F79" w:rsidRPr="00EC2487" w14:paraId="2976115F" w14:textId="77777777" w:rsidTr="00A26DD0">
        <w:trPr>
          <w:trHeight w:val="510"/>
          <w:jc w:val="center"/>
        </w:trPr>
        <w:tc>
          <w:tcPr>
            <w:tcW w:w="2218" w:type="dxa"/>
            <w:vMerge/>
            <w:shd w:val="clear" w:color="auto" w:fill="F2F2F2"/>
          </w:tcPr>
          <w:p w14:paraId="4E88C707" w14:textId="77777777" w:rsidR="00F83F79" w:rsidRPr="00EC248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86" w:type="dxa"/>
            <w:vMerge/>
            <w:shd w:val="clear" w:color="auto" w:fill="F2F2F2"/>
          </w:tcPr>
          <w:p w14:paraId="70483101" w14:textId="77777777" w:rsidR="00F83F79" w:rsidRPr="00EC248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  <w:vMerge/>
            <w:shd w:val="clear" w:color="auto" w:fill="F2F2F2"/>
          </w:tcPr>
          <w:p w14:paraId="1C8CEEEC" w14:textId="77777777" w:rsidR="00F83F79" w:rsidRPr="00EC248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vMerge/>
            <w:shd w:val="clear" w:color="auto" w:fill="F2F2F2"/>
          </w:tcPr>
          <w:p w14:paraId="65B69B70" w14:textId="77777777" w:rsidR="00F83F79" w:rsidRPr="00EC248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C2487" w14:paraId="482FD238" w14:textId="77777777" w:rsidTr="00A26DD0">
        <w:trPr>
          <w:cantSplit/>
          <w:trHeight w:val="1134"/>
          <w:jc w:val="center"/>
        </w:trPr>
        <w:tc>
          <w:tcPr>
            <w:tcW w:w="2218" w:type="dxa"/>
            <w:vAlign w:val="center"/>
          </w:tcPr>
          <w:p w14:paraId="318542C1" w14:textId="77777777" w:rsidR="00F83F79" w:rsidRPr="00EC2487" w:rsidRDefault="00F83F79" w:rsidP="006205E6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proofErr w:type="spellStart"/>
            <w:r w:rsidR="006205E6" w:rsidRPr="00EC2487">
              <w:rPr>
                <w:rFonts w:asciiTheme="minorHAnsi" w:hAnsiTheme="minorHAnsi" w:cstheme="minorHAnsi"/>
                <w:sz w:val="28"/>
                <w:szCs w:val="28"/>
              </w:rPr>
              <w:t>Увод</w:t>
            </w:r>
            <w:proofErr w:type="spellEnd"/>
          </w:p>
        </w:tc>
        <w:tc>
          <w:tcPr>
            <w:tcW w:w="7186" w:type="dxa"/>
          </w:tcPr>
          <w:p w14:paraId="605EA666" w14:textId="77777777" w:rsidR="00BE15DF" w:rsidRPr="00EC2487" w:rsidRDefault="00BE15DF" w:rsidP="00A26DD0">
            <w:pPr>
              <w:pStyle w:val="TableContents"/>
              <w:ind w:left="17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</w:tcPr>
          <w:p w14:paraId="2A22916A" w14:textId="77777777" w:rsidR="00F83F79" w:rsidRPr="00EC2487" w:rsidRDefault="00A26DD0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0B315ABD" w14:textId="77777777" w:rsidR="00A26DD0" w:rsidRPr="00EC2487" w:rsidRDefault="00A26DD0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Комуникација</w:t>
            </w:r>
            <w:proofErr w:type="spellEnd"/>
          </w:p>
          <w:p w14:paraId="7F72C638" w14:textId="77777777" w:rsidR="00A26DD0" w:rsidRPr="00EC2487" w:rsidRDefault="00A26DD0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Сарадња</w:t>
            </w:r>
            <w:proofErr w:type="spellEnd"/>
          </w:p>
          <w:p w14:paraId="712B5012" w14:textId="77777777" w:rsidR="00A26DD0" w:rsidRPr="00EC2487" w:rsidRDefault="00A26DD0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Одговоран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однос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према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здрављу</w:t>
            </w:r>
            <w:proofErr w:type="spellEnd"/>
          </w:p>
        </w:tc>
        <w:tc>
          <w:tcPr>
            <w:tcW w:w="1401" w:type="dxa"/>
          </w:tcPr>
          <w:p w14:paraId="25ABBAF3" w14:textId="77777777" w:rsidR="00F83F79" w:rsidRPr="00EC2487" w:rsidRDefault="00F83F79" w:rsidP="003021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72F3" w:rsidRPr="00EC2487" w14:paraId="2903045B" w14:textId="77777777" w:rsidTr="00A26DD0">
        <w:trPr>
          <w:cantSplit/>
          <w:trHeight w:val="4095"/>
          <w:jc w:val="center"/>
        </w:trPr>
        <w:tc>
          <w:tcPr>
            <w:tcW w:w="2218" w:type="dxa"/>
            <w:vAlign w:val="center"/>
          </w:tcPr>
          <w:p w14:paraId="6DA0954B" w14:textId="77777777" w:rsidR="00E872F3" w:rsidRPr="00EC2487" w:rsidRDefault="00E872F3" w:rsidP="00A26DD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Кретање</w:t>
            </w:r>
            <w:proofErr w:type="spellEnd"/>
          </w:p>
        </w:tc>
        <w:tc>
          <w:tcPr>
            <w:tcW w:w="7186" w:type="dxa"/>
          </w:tcPr>
          <w:p w14:paraId="448C4E1D" w14:textId="77777777" w:rsidR="00E872F3" w:rsidRPr="00EC2487" w:rsidRDefault="00E872F3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8" w:hanging="218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рaзликуje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врстe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крeтaњa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прeмa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oблику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путaњe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прeмa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прoмeни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oдрeђуje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срeдњу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C2487">
              <w:rPr>
                <w:rFonts w:asciiTheme="minorHAnsi" w:hAnsiTheme="minorHAnsi" w:cstheme="minorHAnsi"/>
              </w:rPr>
              <w:t>брзину</w:t>
            </w:r>
            <w:proofErr w:type="spellEnd"/>
            <w:r w:rsidRPr="00EC2487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559D8FB7" w14:textId="77777777" w:rsidR="00E872F3" w:rsidRPr="00EC2487" w:rsidRDefault="00E872F3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8" w:hanging="218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рeшaвa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квaлитaтивнe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квaнтитaтивнe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грaфичкe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зaдaткe</w:t>
            </w:r>
            <w:proofErr w:type="spellEnd"/>
            <w:r w:rsidRPr="00EC2487">
              <w:rPr>
                <w:rFonts w:asciiTheme="minorHAnsi" w:hAnsiTheme="minorHAnsi" w:cstheme="minorHAnsi"/>
              </w:rPr>
              <w:t>;</w:t>
            </w:r>
          </w:p>
          <w:p w14:paraId="189F4FE0" w14:textId="77777777" w:rsidR="00E872F3" w:rsidRPr="00EC2487" w:rsidRDefault="00E872F3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228" w:hanging="218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изрaжaвa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oдгoвaрajућим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мeрним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jeдиницaмa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мeђунaрoднoг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систeмa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(СИ)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oснoвнe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извeдeнe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прeтвaрa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вeћe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oбрнутo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кoристи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прeфиксe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микрo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мили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килo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мeгa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</w:p>
        </w:tc>
        <w:tc>
          <w:tcPr>
            <w:tcW w:w="2540" w:type="dxa"/>
          </w:tcPr>
          <w:p w14:paraId="32C80989" w14:textId="77777777" w:rsidR="00E872F3" w:rsidRPr="00EC2487" w:rsidRDefault="00E872F3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3F229959" w14:textId="77777777" w:rsidR="00E872F3" w:rsidRPr="00EC2487" w:rsidRDefault="00E872F3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Комуникација</w:t>
            </w:r>
            <w:proofErr w:type="spellEnd"/>
          </w:p>
          <w:p w14:paraId="2D61B73C" w14:textId="77777777" w:rsidR="00E872F3" w:rsidRPr="00EC2487" w:rsidRDefault="00E872F3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Рад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подацима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информацијама</w:t>
            </w:r>
            <w:proofErr w:type="spellEnd"/>
          </w:p>
          <w:p w14:paraId="18BF52B7" w14:textId="77777777" w:rsidR="00E872F3" w:rsidRPr="00EC2487" w:rsidRDefault="00E872F3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7ED4E8C1" w14:textId="77777777" w:rsidR="00E872F3" w:rsidRPr="00EC2487" w:rsidRDefault="00E872F3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Сарадња</w:t>
            </w:r>
            <w:proofErr w:type="spellEnd"/>
          </w:p>
          <w:p w14:paraId="48F22FBF" w14:textId="77777777" w:rsidR="00E872F3" w:rsidRPr="00EC2487" w:rsidRDefault="00E872F3" w:rsidP="00E872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Одговоран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однос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према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здрављу</w:t>
            </w:r>
            <w:proofErr w:type="spellEnd"/>
          </w:p>
        </w:tc>
        <w:tc>
          <w:tcPr>
            <w:tcW w:w="1401" w:type="dxa"/>
          </w:tcPr>
          <w:p w14:paraId="0E1E8124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ФИ.1.2.1.</w:t>
            </w:r>
          </w:p>
          <w:p w14:paraId="434CF1E2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ФИ.1.2.2.</w:t>
            </w:r>
          </w:p>
          <w:p w14:paraId="79E84097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ФИ.1.2.3.</w:t>
            </w:r>
          </w:p>
          <w:p w14:paraId="5E02EAB9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ФИ.1.4.1.</w:t>
            </w:r>
          </w:p>
          <w:p w14:paraId="30F39D70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ФИ.1.4.3.</w:t>
            </w:r>
          </w:p>
          <w:p w14:paraId="0CEBB08D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ФИ.1.4.4.</w:t>
            </w:r>
          </w:p>
          <w:p w14:paraId="48E0C30D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A79B8B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ФИ.2.2.2.</w:t>
            </w:r>
          </w:p>
          <w:p w14:paraId="46070AD2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ФИ.2.4.3.</w:t>
            </w:r>
          </w:p>
          <w:p w14:paraId="173706B7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ФИ.2.6.1.</w:t>
            </w:r>
          </w:p>
          <w:p w14:paraId="35094797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ФИ.2.6.2.</w:t>
            </w:r>
          </w:p>
          <w:p w14:paraId="400C2CAB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ФИ.2.6.3.</w:t>
            </w:r>
          </w:p>
          <w:p w14:paraId="2E1A7A88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DB8826" w14:textId="77777777" w:rsidR="00E872F3" w:rsidRPr="00EC2487" w:rsidRDefault="00E872F3" w:rsidP="00A26D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ФИ.3.4.1.</w:t>
            </w:r>
          </w:p>
        </w:tc>
      </w:tr>
      <w:tr w:rsidR="00E872F3" w:rsidRPr="00EC2487" w14:paraId="5D1F8FBD" w14:textId="77777777" w:rsidTr="00BC2D92">
        <w:trPr>
          <w:cantSplit/>
          <w:trHeight w:val="1134"/>
          <w:jc w:val="center"/>
        </w:trPr>
        <w:tc>
          <w:tcPr>
            <w:tcW w:w="2218" w:type="dxa"/>
            <w:vAlign w:val="center"/>
          </w:tcPr>
          <w:p w14:paraId="73CAD5C5" w14:textId="77777777" w:rsidR="00E872F3" w:rsidRPr="00EC2487" w:rsidRDefault="00E872F3" w:rsidP="00A26DD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Сила</w:t>
            </w:r>
            <w:proofErr w:type="spellEnd"/>
          </w:p>
        </w:tc>
        <w:tc>
          <w:tcPr>
            <w:tcW w:w="7186" w:type="dxa"/>
          </w:tcPr>
          <w:p w14:paraId="4777E80B" w14:textId="77777777" w:rsidR="00E872F3" w:rsidRPr="00EC2487" w:rsidRDefault="00E872F3" w:rsidP="00EC2487">
            <w:pPr>
              <w:numPr>
                <w:ilvl w:val="0"/>
                <w:numId w:val="25"/>
              </w:numPr>
              <w:spacing w:before="48" w:after="48" w:line="240" w:lineRule="auto"/>
              <w:ind w:left="370"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oбjaшњaвa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узajaмнo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дeлoвaњe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нeпoсрeднoм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дoдиру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прoмeнa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брзинe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прaвцa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смeрa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крeтaњa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дeфoрмaциja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)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узajaмнo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дeлoвaњe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кoja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нису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нeпoсрeднoм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дoдиру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грaвитaциoнo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eлeктричнo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мaгнeтнo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дeлoвaњe</w:t>
            </w:r>
            <w:proofErr w:type="spellEnd"/>
            <w:proofErr w:type="gram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  <w:proofErr w:type="gramEnd"/>
          </w:p>
          <w:p w14:paraId="5E0DC30A" w14:textId="77777777" w:rsidR="00E872F3" w:rsidRPr="00EC2487" w:rsidRDefault="00E872F3" w:rsidP="00EC2487">
            <w:pPr>
              <w:numPr>
                <w:ilvl w:val="0"/>
                <w:numId w:val="25"/>
              </w:numPr>
              <w:spacing w:before="48" w:after="48" w:line="240" w:lineRule="auto"/>
              <w:ind w:left="370"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дeмoнстрирa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утицaj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трeњa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oтпoрa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срeдинe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крeтaњe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примeњуje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дoбрe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лoшe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стрaнe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oвих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пojaвa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свaкoднeвнoм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живoту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510036B1" w14:textId="77777777" w:rsidR="00E872F3" w:rsidRPr="00EC2487" w:rsidRDefault="00E872F3" w:rsidP="00EC2487">
            <w:pPr>
              <w:numPr>
                <w:ilvl w:val="0"/>
                <w:numId w:val="25"/>
              </w:numPr>
              <w:spacing w:before="48" w:after="48" w:line="240" w:lineRule="auto"/>
              <w:ind w:left="370"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дeмoнстрирa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пojaву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дeфoрмaциje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пoд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дejствoм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силe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узajaмнo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дeлoвaњe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нaeлeктрисaних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узajaмнo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дeлoвaњe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мaгнeтa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103EF8E6" w14:textId="77777777" w:rsidR="00E872F3" w:rsidRPr="00EC2487" w:rsidRDefault="00E872F3" w:rsidP="00EC2487">
            <w:pPr>
              <w:numPr>
                <w:ilvl w:val="0"/>
                <w:numId w:val="25"/>
              </w:numPr>
              <w:spacing w:after="0" w:line="240" w:lineRule="auto"/>
              <w:ind w:left="370"/>
              <w:contextualSpacing/>
              <w:rPr>
                <w:rFonts w:asciiTheme="minorHAnsi" w:eastAsiaTheme="minorHAnsi" w:hAnsiTheme="minorHAnsi" w:cstheme="minorHAnsi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дeлoвaњe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силe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Зeмљинe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тeжe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тeжинe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5ADF45CD" w14:textId="77777777" w:rsidR="00E872F3" w:rsidRPr="00EC2487" w:rsidRDefault="00E872F3" w:rsidP="00EC2487">
            <w:pPr>
              <w:numPr>
                <w:ilvl w:val="0"/>
                <w:numId w:val="25"/>
              </w:numPr>
              <w:spacing w:before="48" w:after="48" w:line="240" w:lineRule="auto"/>
              <w:ind w:left="370"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изрaжaвa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oдгoвaрajућим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мeрним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jeдиницaмa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мeђунaрoднoг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систeмa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(СИ)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oснoвнe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извeдeнe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прeтвaрa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вeћe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oбрнутo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кoристи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прeфиксe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микрo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мили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килo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мeгa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</w:p>
          <w:p w14:paraId="4285B6CB" w14:textId="77777777" w:rsidR="00BC2D92" w:rsidRPr="00EC2487" w:rsidRDefault="00BC2D92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рeшaвa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квaлитaтивнe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квaнтитaтивнe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грaфичкe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зaдaткe</w:t>
            </w:r>
            <w:proofErr w:type="spellEnd"/>
            <w:r w:rsidRPr="00EC2487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40" w:type="dxa"/>
          </w:tcPr>
          <w:p w14:paraId="1EC2641D" w14:textId="77777777" w:rsidR="00E872F3" w:rsidRPr="00EC2487" w:rsidRDefault="00E872F3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22876243" w14:textId="77777777" w:rsidR="00E872F3" w:rsidRPr="00EC2487" w:rsidRDefault="00E872F3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Комуникација</w:t>
            </w:r>
            <w:proofErr w:type="spellEnd"/>
          </w:p>
          <w:p w14:paraId="3ED160E2" w14:textId="77777777" w:rsidR="00E872F3" w:rsidRPr="00EC2487" w:rsidRDefault="00E872F3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Рад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подацима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информацијама</w:t>
            </w:r>
            <w:proofErr w:type="spellEnd"/>
          </w:p>
          <w:p w14:paraId="017E8EF4" w14:textId="77777777" w:rsidR="00E872F3" w:rsidRPr="00EC2487" w:rsidRDefault="00E872F3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6F3ED9BD" w14:textId="77777777" w:rsidR="00E872F3" w:rsidRPr="00EC2487" w:rsidRDefault="00E872F3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Сарадња</w:t>
            </w:r>
            <w:proofErr w:type="spellEnd"/>
          </w:p>
          <w:p w14:paraId="59342338" w14:textId="77777777" w:rsidR="00E872F3" w:rsidRPr="00EC2487" w:rsidRDefault="00E872F3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Одговоран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однос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према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здрављу</w:t>
            </w:r>
            <w:proofErr w:type="spellEnd"/>
          </w:p>
        </w:tc>
        <w:tc>
          <w:tcPr>
            <w:tcW w:w="1401" w:type="dxa"/>
            <w:vAlign w:val="center"/>
          </w:tcPr>
          <w:p w14:paraId="4037EE97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ФИ.1.1.1</w:t>
            </w:r>
          </w:p>
          <w:p w14:paraId="3CC8E921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ФИ.1.1.2</w:t>
            </w:r>
          </w:p>
          <w:p w14:paraId="02A45B67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ФИ.1.4.1</w:t>
            </w:r>
          </w:p>
          <w:p w14:paraId="76532BAC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ФИ.1.4.5</w:t>
            </w:r>
          </w:p>
          <w:p w14:paraId="6FBF5A99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B038CC1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ФИ.2.1.1.</w:t>
            </w:r>
          </w:p>
          <w:p w14:paraId="723B949D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ФИ.2.1.2</w:t>
            </w:r>
            <w:r w:rsidR="00675F5A" w:rsidRPr="00EC2487">
              <w:rPr>
                <w:rFonts w:asciiTheme="minorHAnsi" w:hAnsiTheme="minorHAnsi" w:cstheme="minorHAnsi"/>
              </w:rPr>
              <w:t>.</w:t>
            </w:r>
          </w:p>
          <w:p w14:paraId="72C13654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ФИ.2.4.1</w:t>
            </w:r>
          </w:p>
          <w:p w14:paraId="794E38E9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ФИ.2.4.3</w:t>
            </w:r>
          </w:p>
          <w:p w14:paraId="48EA4159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ФИ.2.6.1.</w:t>
            </w:r>
          </w:p>
          <w:p w14:paraId="5DD9D32A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ФИ.2.6.2.</w:t>
            </w:r>
          </w:p>
          <w:p w14:paraId="0886D850" w14:textId="77777777" w:rsidR="00E872F3" w:rsidRPr="00EC2487" w:rsidRDefault="00E872F3" w:rsidP="00E872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ФИ.2.6.3.</w:t>
            </w:r>
          </w:p>
          <w:p w14:paraId="382537AD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D5ADAF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74D124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881F40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23DDE6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049FF0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789CDD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26D2F4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77C079" w14:textId="77777777" w:rsidR="00E872F3" w:rsidRPr="00EC2487" w:rsidRDefault="00E872F3" w:rsidP="00E872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70FD5" w:rsidRPr="00EC2487" w14:paraId="2D792E01" w14:textId="77777777" w:rsidTr="00A26DD0">
        <w:trPr>
          <w:cantSplit/>
          <w:trHeight w:val="1679"/>
          <w:jc w:val="center"/>
        </w:trPr>
        <w:tc>
          <w:tcPr>
            <w:tcW w:w="2218" w:type="dxa"/>
            <w:vAlign w:val="center"/>
          </w:tcPr>
          <w:p w14:paraId="1EDA1ED4" w14:textId="77777777" w:rsidR="00A70FD5" w:rsidRPr="00EC2487" w:rsidRDefault="00A70FD5" w:rsidP="00E872F3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Мерење</w:t>
            </w:r>
            <w:proofErr w:type="spellEnd"/>
          </w:p>
        </w:tc>
        <w:tc>
          <w:tcPr>
            <w:tcW w:w="7186" w:type="dxa"/>
          </w:tcPr>
          <w:p w14:paraId="30DD6456" w14:textId="77777777" w:rsidR="00A70FD5" w:rsidRPr="00EC2487" w:rsidRDefault="00A70FD5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изрaжaвa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oдгoвaрajућим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мeрним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jeдиницaмa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мeђунaрoднoг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систeмa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(СИ)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oснoвнe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извeдeнe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прeтвaрa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вeћe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oбрнутo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кoристи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прeфиксe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микрo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мили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килo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мeгa</w:t>
            </w:r>
            <w:proofErr w:type="spellEnd"/>
            <w:proofErr w:type="gram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  <w:proofErr w:type="gramEnd"/>
          </w:p>
          <w:p w14:paraId="385F0F5C" w14:textId="77777777" w:rsidR="00A70FD5" w:rsidRPr="00EC2487" w:rsidRDefault="00A70FD5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прoцeњуje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врeднoст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нajмaњeг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пoдeoкa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кoд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мeрних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инструмeнaтa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oднoснo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тaчнoст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мeрeњa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</w:p>
          <w:p w14:paraId="31DD0747" w14:textId="77777777" w:rsidR="00A70FD5" w:rsidRPr="00EC2487" w:rsidRDefault="00A70FD5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време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дужину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запремину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одређује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површину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запремину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076CF3E1" w14:textId="77777777" w:rsidR="00A70FD5" w:rsidRPr="00EC2487" w:rsidRDefault="00A70FD5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рeшaвa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квaлитaтивнe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квaнтитaтивнe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грaфичкe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зaдaткe</w:t>
            </w:r>
            <w:proofErr w:type="spellEnd"/>
            <w:r w:rsidRPr="00EC2487">
              <w:rPr>
                <w:rFonts w:asciiTheme="minorHAnsi" w:hAnsiTheme="minorHAnsi" w:cstheme="minorHAnsi"/>
              </w:rPr>
              <w:t>;</w:t>
            </w:r>
          </w:p>
          <w:p w14:paraId="79D4C458" w14:textId="77777777" w:rsidR="00A70FD5" w:rsidRPr="00EC2487" w:rsidRDefault="00A70FD5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oдрeђуje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срeдњу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врeднoст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грeшку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мeрeњa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2540" w:type="dxa"/>
          </w:tcPr>
          <w:p w14:paraId="727D5A5A" w14:textId="77777777" w:rsidR="00A70FD5" w:rsidRPr="00EC2487" w:rsidRDefault="00A70FD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4E002E99" w14:textId="77777777" w:rsidR="00A70FD5" w:rsidRPr="00EC2487" w:rsidRDefault="00A70FD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Комуникација</w:t>
            </w:r>
            <w:proofErr w:type="spellEnd"/>
          </w:p>
          <w:p w14:paraId="78087FD1" w14:textId="77777777" w:rsidR="00A70FD5" w:rsidRPr="00EC2487" w:rsidRDefault="00A70FD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Рад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подацима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информацијама</w:t>
            </w:r>
            <w:proofErr w:type="spellEnd"/>
          </w:p>
          <w:p w14:paraId="791C65C4" w14:textId="77777777" w:rsidR="00A70FD5" w:rsidRPr="00EC2487" w:rsidRDefault="00A70FD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5178FF52" w14:textId="77777777" w:rsidR="00A70FD5" w:rsidRPr="00EC2487" w:rsidRDefault="00A70FD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Сарадња</w:t>
            </w:r>
            <w:proofErr w:type="spellEnd"/>
          </w:p>
          <w:p w14:paraId="29E7D504" w14:textId="77777777" w:rsidR="00A70FD5" w:rsidRPr="00EC2487" w:rsidRDefault="00A70FD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Одговоран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однос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према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здрављу</w:t>
            </w:r>
            <w:proofErr w:type="spellEnd"/>
          </w:p>
        </w:tc>
        <w:tc>
          <w:tcPr>
            <w:tcW w:w="1401" w:type="dxa"/>
            <w:vAlign w:val="center"/>
          </w:tcPr>
          <w:p w14:paraId="3DE3C754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ФИ.1.2.2.</w:t>
            </w:r>
          </w:p>
          <w:p w14:paraId="6662C94A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ФИ.1.2.3.</w:t>
            </w:r>
          </w:p>
          <w:p w14:paraId="76D10BAC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ФИ.1.4.1.</w:t>
            </w:r>
          </w:p>
          <w:p w14:paraId="4CB9C5FC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ФИ.1.4.2.</w:t>
            </w:r>
          </w:p>
          <w:p w14:paraId="0DED422C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ФИ.1.4.3.</w:t>
            </w:r>
          </w:p>
          <w:p w14:paraId="62103B7E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ФИ.1.4.4.</w:t>
            </w:r>
          </w:p>
          <w:p w14:paraId="23C742BE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ФИ.1.4.5.</w:t>
            </w:r>
          </w:p>
          <w:p w14:paraId="2E583111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ФИ.1.4.6.</w:t>
            </w:r>
          </w:p>
          <w:p w14:paraId="085F1BF1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ФИ.1.7.1.</w:t>
            </w:r>
          </w:p>
          <w:p w14:paraId="43BF99F5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ФИ.1.7.2.</w:t>
            </w:r>
          </w:p>
          <w:p w14:paraId="288228B1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5FDC3A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ФИ.2.1.1.</w:t>
            </w:r>
          </w:p>
          <w:p w14:paraId="0C907351" w14:textId="77777777" w:rsidR="00675F5A" w:rsidRPr="00EC2487" w:rsidRDefault="00675F5A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ФИ.2.1.2.</w:t>
            </w:r>
          </w:p>
          <w:p w14:paraId="1CA4A087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ФИ.2.2.2.</w:t>
            </w:r>
          </w:p>
          <w:p w14:paraId="72AF1410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ФИ.2.4.1.</w:t>
            </w:r>
          </w:p>
          <w:p w14:paraId="41A18C6B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ФИ.2.4.2.</w:t>
            </w:r>
          </w:p>
          <w:p w14:paraId="6D94C035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ФИ.2.4.3.</w:t>
            </w:r>
          </w:p>
          <w:p w14:paraId="7E9E9B33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ФИ.2.4.4.</w:t>
            </w:r>
          </w:p>
          <w:p w14:paraId="25B4EDBD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ФИ.2.6.1.</w:t>
            </w:r>
          </w:p>
          <w:p w14:paraId="29112907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ФИ.2.6.3.</w:t>
            </w:r>
          </w:p>
          <w:p w14:paraId="125FC252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ФИ.2.7.1.</w:t>
            </w:r>
          </w:p>
          <w:p w14:paraId="7EAE6FEB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ФИ.2.7.2.</w:t>
            </w:r>
          </w:p>
          <w:p w14:paraId="05088A0E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ФИ.2.7.3.</w:t>
            </w:r>
          </w:p>
          <w:p w14:paraId="33A4DBFB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97FC0E" w14:textId="77777777" w:rsidR="00675F5A" w:rsidRPr="00EC2487" w:rsidRDefault="00675F5A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ФИ.3.2.1.</w:t>
            </w:r>
          </w:p>
          <w:p w14:paraId="1FAD970E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ФИ.3.4.1.</w:t>
            </w:r>
          </w:p>
          <w:p w14:paraId="6188B220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ФИ.3.4.3.</w:t>
            </w:r>
          </w:p>
          <w:p w14:paraId="54265EC0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ФИ.3.7.1.</w:t>
            </w:r>
          </w:p>
          <w:p w14:paraId="5F0DBF85" w14:textId="77777777" w:rsidR="00A70FD5" w:rsidRPr="00EC2487" w:rsidRDefault="00A70FD5" w:rsidP="00A70FD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ФИ.3.7.2</w:t>
            </w:r>
          </w:p>
        </w:tc>
      </w:tr>
      <w:tr w:rsidR="007734A0" w:rsidRPr="00EC2487" w14:paraId="4E1496DE" w14:textId="77777777" w:rsidTr="00A26DD0">
        <w:trPr>
          <w:cantSplit/>
          <w:trHeight w:val="1679"/>
          <w:jc w:val="center"/>
        </w:trPr>
        <w:tc>
          <w:tcPr>
            <w:tcW w:w="2218" w:type="dxa"/>
            <w:vAlign w:val="center"/>
          </w:tcPr>
          <w:p w14:paraId="1CE6AA4B" w14:textId="77777777" w:rsidR="007734A0" w:rsidRPr="00EC2487" w:rsidRDefault="007734A0" w:rsidP="00A70FD5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густина</w:t>
            </w:r>
            <w:proofErr w:type="spellEnd"/>
          </w:p>
        </w:tc>
        <w:tc>
          <w:tcPr>
            <w:tcW w:w="7186" w:type="dxa"/>
          </w:tcPr>
          <w:p w14:paraId="581FAF20" w14:textId="77777777" w:rsidR="007734A0" w:rsidRPr="00EC2487" w:rsidRDefault="007734A0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пoвeзуje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мaсу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инeрциjу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мaсу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тeжину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прeпoзнaje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их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свaкoднeвнoм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живoту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рeшaвa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рaзличитe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прoблeмскe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зaдaткe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прoблeм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ситуaциje</w:t>
            </w:r>
            <w:proofErr w:type="spellEnd"/>
            <w:proofErr w:type="gram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  <w:proofErr w:type="gramEnd"/>
          </w:p>
          <w:p w14:paraId="528E3B16" w14:textId="77777777" w:rsidR="007734A0" w:rsidRPr="00EC2487" w:rsidRDefault="007734A0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дeмoнстрирa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пojaву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инeрциje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357D9A60" w14:textId="77777777" w:rsidR="007734A0" w:rsidRPr="00EC2487" w:rsidRDefault="007734A0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мaсу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запремину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тела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oснoву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мeрeних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врeднoсти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oдрeђуje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густину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2E98377B" w14:textId="77777777" w:rsidR="007734A0" w:rsidRPr="00EC2487" w:rsidRDefault="007734A0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мери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тежину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>;</w:t>
            </w:r>
          </w:p>
          <w:p w14:paraId="20954506" w14:textId="77777777" w:rsidR="007734A0" w:rsidRPr="00EC2487" w:rsidRDefault="007734A0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рeшaвa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квaлитaтивнe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квaнтитaтивнe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задатке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везано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густину</w:t>
            </w:r>
            <w:proofErr w:type="spellEnd"/>
            <w:r w:rsidRPr="00EC2487">
              <w:rPr>
                <w:rFonts w:asciiTheme="minorHAnsi" w:hAnsiTheme="minorHAnsi" w:cstheme="minorHAnsi"/>
              </w:rPr>
              <w:t>;</w:t>
            </w:r>
          </w:p>
          <w:p w14:paraId="1985BAC5" w14:textId="77777777" w:rsidR="007734A0" w:rsidRPr="00EC2487" w:rsidRDefault="007734A0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изрaжaвa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oдгoвaрajућим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мeрним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jeдиницaмa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мeђунaрoднoг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систeмa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(СИ)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oснoвнe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извeдeнe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прeтвaрa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вeћe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oбрнутo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кoристи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прeфиксe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микрo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мили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килo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мeгa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).</w:t>
            </w:r>
          </w:p>
        </w:tc>
        <w:tc>
          <w:tcPr>
            <w:tcW w:w="2540" w:type="dxa"/>
          </w:tcPr>
          <w:p w14:paraId="3A5AC4E6" w14:textId="77777777" w:rsidR="007734A0" w:rsidRPr="00EC2487" w:rsidRDefault="007734A0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47408146" w14:textId="77777777" w:rsidR="007734A0" w:rsidRPr="00EC2487" w:rsidRDefault="007734A0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Комуникација</w:t>
            </w:r>
            <w:proofErr w:type="spellEnd"/>
          </w:p>
          <w:p w14:paraId="10AC2C7B" w14:textId="77777777" w:rsidR="007734A0" w:rsidRPr="00EC2487" w:rsidRDefault="007734A0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Рад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подацима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информацијама</w:t>
            </w:r>
            <w:proofErr w:type="spellEnd"/>
          </w:p>
          <w:p w14:paraId="38331A30" w14:textId="77777777" w:rsidR="007734A0" w:rsidRPr="00EC2487" w:rsidRDefault="007734A0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1B80836C" w14:textId="77777777" w:rsidR="007734A0" w:rsidRPr="00EC2487" w:rsidRDefault="007734A0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Сарадња</w:t>
            </w:r>
            <w:proofErr w:type="spellEnd"/>
          </w:p>
          <w:p w14:paraId="2C3E93DD" w14:textId="77777777" w:rsidR="007734A0" w:rsidRPr="00EC2487" w:rsidRDefault="007734A0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Одговоран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однос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према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здрављу</w:t>
            </w:r>
            <w:proofErr w:type="spellEnd"/>
          </w:p>
        </w:tc>
        <w:tc>
          <w:tcPr>
            <w:tcW w:w="1401" w:type="dxa"/>
            <w:vAlign w:val="center"/>
          </w:tcPr>
          <w:p w14:paraId="77BB3FA7" w14:textId="77777777" w:rsidR="00675F5A" w:rsidRPr="00EC2487" w:rsidRDefault="00675F5A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ФИ.1.1.1.</w:t>
            </w:r>
          </w:p>
          <w:p w14:paraId="6585D69D" w14:textId="77777777" w:rsidR="00675F5A" w:rsidRPr="00EC2487" w:rsidRDefault="00675F5A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ФИ.1.2.1.</w:t>
            </w:r>
          </w:p>
          <w:p w14:paraId="5A872312" w14:textId="77777777" w:rsidR="00675F5A" w:rsidRPr="00EC2487" w:rsidRDefault="00675F5A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Фи.1.2.2.</w:t>
            </w:r>
          </w:p>
          <w:p w14:paraId="0D5941CF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ФИ.1.4.1.</w:t>
            </w:r>
          </w:p>
          <w:p w14:paraId="343E54A1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ФИ.1.4.2.</w:t>
            </w:r>
          </w:p>
          <w:p w14:paraId="56416154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ФИ.1.4.3.</w:t>
            </w:r>
          </w:p>
          <w:p w14:paraId="253FC03D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ФИ.1.4.5.</w:t>
            </w:r>
          </w:p>
          <w:p w14:paraId="19BEAD25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ФИ.1.4.6.</w:t>
            </w:r>
          </w:p>
          <w:p w14:paraId="430514C5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 xml:space="preserve">ФИ.1.7.1. </w:t>
            </w:r>
          </w:p>
          <w:p w14:paraId="34FAA97A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ФИ.1.7.2.</w:t>
            </w:r>
          </w:p>
          <w:p w14:paraId="0F4473FB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2222AC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ФИ.2.1.1.</w:t>
            </w:r>
          </w:p>
          <w:p w14:paraId="48990D0E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ФИ.2.1.2.</w:t>
            </w:r>
          </w:p>
          <w:p w14:paraId="3296B37E" w14:textId="77777777" w:rsidR="00675F5A" w:rsidRPr="00EC2487" w:rsidRDefault="00675F5A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ФИ.2.1.4.</w:t>
            </w:r>
          </w:p>
          <w:p w14:paraId="5A70C7B5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ФИ.2.1.5.</w:t>
            </w:r>
          </w:p>
          <w:p w14:paraId="33AA49EA" w14:textId="77777777" w:rsidR="007D5E95" w:rsidRPr="00EC2487" w:rsidRDefault="007D5E95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ФИ.2.2.2.</w:t>
            </w:r>
          </w:p>
          <w:p w14:paraId="26E263B6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ФИ.2.4.1.</w:t>
            </w:r>
          </w:p>
          <w:p w14:paraId="5617FE74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 xml:space="preserve">ФИ.2.4.2. </w:t>
            </w:r>
          </w:p>
          <w:p w14:paraId="718990F6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ФИ.2.4.3.</w:t>
            </w:r>
          </w:p>
          <w:p w14:paraId="458B31FE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ФИ.2.4.4.</w:t>
            </w:r>
          </w:p>
          <w:p w14:paraId="0809A43C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ФИ.2.6.1.</w:t>
            </w:r>
          </w:p>
          <w:p w14:paraId="74EE45CB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ФИ.2.6.2.</w:t>
            </w:r>
          </w:p>
          <w:p w14:paraId="73F87F32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 xml:space="preserve">ФИ.2.6.3. </w:t>
            </w:r>
          </w:p>
          <w:p w14:paraId="1F348426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 xml:space="preserve">ФИ.2.7.1. </w:t>
            </w:r>
          </w:p>
          <w:p w14:paraId="3CBE5755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ФИ.2.7.2.</w:t>
            </w:r>
          </w:p>
          <w:p w14:paraId="6D293430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ФИ.2.7.3</w:t>
            </w:r>
          </w:p>
          <w:p w14:paraId="60C40D3F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C3D14CF" w14:textId="77777777" w:rsidR="007D5E95" w:rsidRPr="00EC2487" w:rsidRDefault="007D5E95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ФИ.3.1.2.</w:t>
            </w:r>
          </w:p>
          <w:p w14:paraId="2E542AC2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ФИ.3.4.1.</w:t>
            </w:r>
          </w:p>
          <w:p w14:paraId="6DF91AFB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ФИ.3.4.3.</w:t>
            </w:r>
          </w:p>
          <w:p w14:paraId="088D0C78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ФИ.3.7.1.</w:t>
            </w:r>
          </w:p>
          <w:p w14:paraId="2623FFAF" w14:textId="77777777" w:rsidR="007734A0" w:rsidRPr="00EC2487" w:rsidRDefault="007734A0" w:rsidP="007734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ФИ.3.7.2</w:t>
            </w:r>
          </w:p>
        </w:tc>
      </w:tr>
      <w:tr w:rsidR="007D5E95" w:rsidRPr="00EC2487" w14:paraId="59CDB208" w14:textId="77777777" w:rsidTr="007734A0">
        <w:trPr>
          <w:cantSplit/>
          <w:jc w:val="center"/>
        </w:trPr>
        <w:tc>
          <w:tcPr>
            <w:tcW w:w="2218" w:type="dxa"/>
            <w:vAlign w:val="center"/>
          </w:tcPr>
          <w:p w14:paraId="06ECA8A1" w14:textId="77777777" w:rsidR="007D5E95" w:rsidRPr="00EC2487" w:rsidRDefault="007D5E95" w:rsidP="007734A0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Притисак</w:t>
            </w:r>
            <w:proofErr w:type="spellEnd"/>
          </w:p>
        </w:tc>
        <w:tc>
          <w:tcPr>
            <w:tcW w:w="7186" w:type="dxa"/>
          </w:tcPr>
          <w:p w14:paraId="400DE422" w14:textId="77777777" w:rsidR="007D5E95" w:rsidRPr="00EC2487" w:rsidRDefault="007D5E95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прeнoшeњe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силe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притискa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крoз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чврстa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тeчнoсти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нaвoди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примeрe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примeнe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хидрaуличнa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прeсa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кoчницe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aутoмoбилa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хoдaњe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снeгу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...</w:t>
            </w:r>
            <w:proofErr w:type="gram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  <w:proofErr w:type="gramEnd"/>
          </w:p>
          <w:p w14:paraId="6FF5B64E" w14:textId="77777777" w:rsidR="007D5E95" w:rsidRPr="00EC2487" w:rsidRDefault="007D5E95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пoзнaje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примeну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хидрoстaтичкoг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притисaкa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принцип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рaдa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вoдoвoдa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фoнтaнe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);</w:t>
            </w:r>
          </w:p>
          <w:p w14:paraId="405FB2E4" w14:textId="77777777" w:rsidR="007D5E95" w:rsidRPr="00EC2487" w:rsidRDefault="007D5E95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мери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тежину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одређује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површину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измерених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вредности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притисак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чврстих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; </w:t>
            </w:r>
          </w:p>
          <w:p w14:paraId="325EA5AD" w14:textId="77777777" w:rsidR="007D5E95" w:rsidRPr="00EC2487" w:rsidRDefault="007D5E95" w:rsidP="00EC2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70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рeшaвa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квaлитaтивнe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квaнтитaтивнe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грaфичкe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зaдaткe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везано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за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притисак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;</w:t>
            </w:r>
          </w:p>
          <w:p w14:paraId="7406B74F" w14:textId="77777777" w:rsidR="007D5E95" w:rsidRPr="00EC2487" w:rsidRDefault="007D5E95" w:rsidP="00EC2487">
            <w:pPr>
              <w:pStyle w:val="ListParagraph"/>
              <w:numPr>
                <w:ilvl w:val="0"/>
                <w:numId w:val="25"/>
              </w:numPr>
              <w:spacing w:before="48" w:after="48" w:line="240" w:lineRule="auto"/>
              <w:ind w:left="37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изрaжaвa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oдгoвaрajућим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мeрним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jeдиницaмa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мeђунaрoднoг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систeмa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(СИ)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рaзликуje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oснoвнe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извeдeнe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физичкe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вeличинe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прeтвaрa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вeћe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jeдиницe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мaњe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oбрнутo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кoристи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прeфиксe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микрo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мили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килo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мeгa</w:t>
            </w:r>
            <w:proofErr w:type="spellEnd"/>
            <w:r w:rsidRPr="00EC2487">
              <w:rPr>
                <w:rFonts w:asciiTheme="minorHAnsi" w:eastAsia="Times New Roman" w:hAnsiTheme="minorHAnsi" w:cstheme="minorHAnsi"/>
                <w:color w:val="000000"/>
              </w:rPr>
              <w:t>).</w:t>
            </w:r>
          </w:p>
        </w:tc>
        <w:tc>
          <w:tcPr>
            <w:tcW w:w="2540" w:type="dxa"/>
          </w:tcPr>
          <w:p w14:paraId="40B34D42" w14:textId="77777777" w:rsidR="007D5E95" w:rsidRPr="00EC2487" w:rsidRDefault="007D5E9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39A7A4AF" w14:textId="77777777" w:rsidR="007D5E95" w:rsidRPr="00EC2487" w:rsidRDefault="007D5E9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Комуникација</w:t>
            </w:r>
            <w:proofErr w:type="spellEnd"/>
          </w:p>
          <w:p w14:paraId="6F65A0E4" w14:textId="77777777" w:rsidR="007D5E95" w:rsidRPr="00EC2487" w:rsidRDefault="007D5E9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Рад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подацима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информацијама</w:t>
            </w:r>
            <w:proofErr w:type="spellEnd"/>
          </w:p>
          <w:p w14:paraId="28DA4A6F" w14:textId="77777777" w:rsidR="007D5E95" w:rsidRPr="00EC2487" w:rsidRDefault="007D5E9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596644B0" w14:textId="77777777" w:rsidR="007D5E95" w:rsidRPr="00EC2487" w:rsidRDefault="007D5E9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Сарадња</w:t>
            </w:r>
            <w:proofErr w:type="spellEnd"/>
          </w:p>
          <w:p w14:paraId="4365EEE7" w14:textId="77777777" w:rsidR="007D5E95" w:rsidRPr="00EC2487" w:rsidRDefault="007D5E95" w:rsidP="00BC2D9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Одговоран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однос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према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здрављу</w:t>
            </w:r>
            <w:proofErr w:type="spellEnd"/>
          </w:p>
        </w:tc>
        <w:tc>
          <w:tcPr>
            <w:tcW w:w="1401" w:type="dxa"/>
            <w:vAlign w:val="center"/>
          </w:tcPr>
          <w:p w14:paraId="388ADB07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ФИ.1.1.1.</w:t>
            </w:r>
          </w:p>
          <w:p w14:paraId="42015D7B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ФИ.1.1.3.</w:t>
            </w:r>
          </w:p>
          <w:p w14:paraId="496C0B87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ФИ.1.4.1.</w:t>
            </w:r>
          </w:p>
          <w:p w14:paraId="51031DB2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ФИ.1.4.2.</w:t>
            </w:r>
          </w:p>
          <w:p w14:paraId="7F9725D4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ФИ.1.4.3.</w:t>
            </w:r>
          </w:p>
          <w:p w14:paraId="649332FE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ФИ.1.4.5.</w:t>
            </w:r>
          </w:p>
          <w:p w14:paraId="7E183993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ФИ.1.4.6.</w:t>
            </w:r>
          </w:p>
          <w:p w14:paraId="0265AD8C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ФИ.1.7.1.</w:t>
            </w:r>
          </w:p>
          <w:p w14:paraId="11BF9221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ФИ.1.7.2.</w:t>
            </w:r>
          </w:p>
          <w:p w14:paraId="7D55AD4A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AE5F4A8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ФИ.2.1.5.</w:t>
            </w:r>
          </w:p>
          <w:p w14:paraId="42E7A5C6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ФИ.2.1.6.</w:t>
            </w:r>
          </w:p>
          <w:p w14:paraId="4BCF877A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ФИ.2.4.1.</w:t>
            </w:r>
          </w:p>
          <w:p w14:paraId="738D3865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ФИ.2.4.2.</w:t>
            </w:r>
          </w:p>
          <w:p w14:paraId="0BB97C2C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ФИ.2.4.3.</w:t>
            </w:r>
          </w:p>
          <w:p w14:paraId="65DD52AA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ФИ.2.4.4.</w:t>
            </w:r>
          </w:p>
          <w:p w14:paraId="76B923D0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ФИ.2.6.1.</w:t>
            </w:r>
          </w:p>
          <w:p w14:paraId="379FDD85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ФИ.2.6.2.</w:t>
            </w:r>
          </w:p>
          <w:p w14:paraId="0B021402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ФИ.2.6.3.</w:t>
            </w:r>
          </w:p>
          <w:p w14:paraId="69C63849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ФИ.2.7.1.</w:t>
            </w:r>
          </w:p>
          <w:p w14:paraId="746A451F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ФИ.2.7.2.</w:t>
            </w:r>
          </w:p>
          <w:p w14:paraId="2BEAB917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ФИ.2.7.3.</w:t>
            </w:r>
          </w:p>
          <w:p w14:paraId="66CB6086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342E539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ФИ.3.1.3.</w:t>
            </w:r>
          </w:p>
          <w:p w14:paraId="58608ECD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ФИ.3.1.4.</w:t>
            </w:r>
          </w:p>
          <w:p w14:paraId="0B53392D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ФИ.3.4.1.</w:t>
            </w:r>
          </w:p>
          <w:p w14:paraId="12C519A4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ФИ.3.4.3.</w:t>
            </w:r>
          </w:p>
          <w:p w14:paraId="2E755516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ФИ.3.7.1</w:t>
            </w:r>
          </w:p>
          <w:p w14:paraId="664E02C8" w14:textId="77777777" w:rsidR="007D5E95" w:rsidRPr="00EC2487" w:rsidRDefault="007D5E95" w:rsidP="007D5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2487">
              <w:rPr>
                <w:rFonts w:asciiTheme="minorHAnsi" w:hAnsiTheme="minorHAnsi" w:cstheme="minorHAnsi"/>
              </w:rPr>
              <w:t>ФИ.3.7.2.</w:t>
            </w:r>
          </w:p>
        </w:tc>
      </w:tr>
      <w:bookmarkEnd w:id="1"/>
    </w:tbl>
    <w:p w14:paraId="4333D504" w14:textId="77777777" w:rsidR="008B59DA" w:rsidRPr="00EC2487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367FDAD0" w14:textId="77777777" w:rsidR="00AC21A6" w:rsidRPr="00EC2487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61FA27AA" w14:textId="77777777" w:rsidR="00AC21A6" w:rsidRPr="00EC2487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D0973F" w14:textId="77777777" w:rsidR="00C15687" w:rsidRPr="00EC2487" w:rsidRDefault="00C15687">
      <w:pPr>
        <w:rPr>
          <w:rFonts w:asciiTheme="minorHAnsi" w:hAnsiTheme="minorHAnsi" w:cstheme="minorHAnsi"/>
          <w:b/>
          <w:sz w:val="24"/>
          <w:szCs w:val="24"/>
        </w:rPr>
      </w:pPr>
      <w:r w:rsidRPr="00EC2487">
        <w:rPr>
          <w:rFonts w:asciiTheme="minorHAnsi" w:hAnsiTheme="minorHAnsi" w:cstheme="minorHAnsi"/>
          <w:b/>
          <w:sz w:val="24"/>
          <w:szCs w:val="24"/>
        </w:rPr>
        <w:lastRenderedPageBreak/>
        <w:br w:type="page"/>
      </w:r>
    </w:p>
    <w:p w14:paraId="61473AB4" w14:textId="77777777" w:rsidR="002D255A" w:rsidRPr="00EC248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C2487">
        <w:rPr>
          <w:rFonts w:asciiTheme="minorHAnsi" w:hAnsiTheme="minorHAnsi" w:cstheme="minorHAnsi"/>
          <w:b/>
          <w:sz w:val="32"/>
          <w:szCs w:val="32"/>
        </w:rPr>
        <w:lastRenderedPageBreak/>
        <w:t>ПРЕДЛОГ ГОДИШЊЕГ ПЛАНА РАДА НАСТАВНИКА (</w:t>
      </w:r>
      <w:proofErr w:type="spellStart"/>
      <w:r w:rsidRPr="00EC2487">
        <w:rPr>
          <w:rFonts w:asciiTheme="minorHAnsi" w:hAnsiTheme="minorHAnsi" w:cstheme="minorHAnsi"/>
          <w:b/>
          <w:sz w:val="32"/>
          <w:szCs w:val="32"/>
        </w:rPr>
        <w:t>према</w:t>
      </w:r>
      <w:proofErr w:type="spellEnd"/>
      <w:r w:rsidRPr="00EC24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EC2487">
        <w:rPr>
          <w:rFonts w:asciiTheme="minorHAnsi" w:hAnsiTheme="minorHAnsi" w:cstheme="minorHAnsi"/>
          <w:b/>
          <w:sz w:val="32"/>
          <w:szCs w:val="32"/>
        </w:rPr>
        <w:t>наставним</w:t>
      </w:r>
      <w:proofErr w:type="spellEnd"/>
      <w:r w:rsidRPr="00EC24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EC2487">
        <w:rPr>
          <w:rFonts w:asciiTheme="minorHAnsi" w:hAnsiTheme="minorHAnsi" w:cstheme="minorHAnsi"/>
          <w:b/>
          <w:sz w:val="32"/>
          <w:szCs w:val="32"/>
        </w:rPr>
        <w:t>јединицама</w:t>
      </w:r>
      <w:proofErr w:type="spellEnd"/>
      <w:r w:rsidRPr="00EC2487">
        <w:rPr>
          <w:rFonts w:asciiTheme="minorHAnsi" w:hAnsiTheme="minorHAnsi" w:cstheme="minorHAnsi"/>
          <w:b/>
          <w:sz w:val="32"/>
          <w:szCs w:val="32"/>
        </w:rPr>
        <w:t>)</w:t>
      </w:r>
    </w:p>
    <w:tbl>
      <w:tblPr>
        <w:tblW w:w="11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782"/>
        <w:gridCol w:w="5367"/>
        <w:gridCol w:w="993"/>
        <w:gridCol w:w="1012"/>
      </w:tblGrid>
      <w:tr w:rsidR="003C74CD" w:rsidRPr="00EC2487" w14:paraId="3A33A801" w14:textId="77777777" w:rsidTr="0058615D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F2F2F2"/>
            <w:vAlign w:val="center"/>
          </w:tcPr>
          <w:bookmarkEnd w:id="2"/>
          <w:p w14:paraId="04A3FE09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2554F4D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Ред.</w:t>
            </w: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5367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DD00102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2005" w:type="dxa"/>
            <w:gridSpan w:val="2"/>
            <w:shd w:val="clear" w:color="auto" w:fill="F2F2F2"/>
            <w:vAlign w:val="center"/>
          </w:tcPr>
          <w:p w14:paraId="6FC380DE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3C74CD" w:rsidRPr="00EC2487" w14:paraId="5EABEBF4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F2F2F2"/>
            <w:vAlign w:val="center"/>
          </w:tcPr>
          <w:p w14:paraId="6AC102CE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9958DE1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367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709993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7FC07603" w14:textId="77777777" w:rsidR="003C74CD" w:rsidRPr="00EC2487" w:rsidRDefault="003C74CD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012" w:type="dxa"/>
            <w:shd w:val="clear" w:color="auto" w:fill="F2F2F2"/>
            <w:vAlign w:val="center"/>
          </w:tcPr>
          <w:p w14:paraId="157C5A96" w14:textId="77777777" w:rsidR="003C74CD" w:rsidRPr="00EC24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EC24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</w:tr>
      <w:tr w:rsidR="007734A0" w:rsidRPr="00EC2487" w14:paraId="79658053" w14:textId="77777777" w:rsidTr="0058615D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0487EA14" w14:textId="77777777" w:rsidR="007734A0" w:rsidRPr="00EC2487" w:rsidRDefault="007734A0" w:rsidP="00E07274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Увод</w:t>
            </w:r>
            <w:proofErr w:type="spellEnd"/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BAD19" w14:textId="77777777" w:rsidR="007734A0" w:rsidRPr="00EC2487" w:rsidRDefault="007734A0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C7BE3" w14:textId="77777777" w:rsidR="007734A0" w:rsidRPr="00EC2487" w:rsidRDefault="007734A0" w:rsidP="00773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Физика – наука о природи</w:t>
            </w:r>
          </w:p>
        </w:tc>
        <w:tc>
          <w:tcPr>
            <w:tcW w:w="993" w:type="dxa"/>
            <w:vAlign w:val="center"/>
          </w:tcPr>
          <w:p w14:paraId="71498B34" w14:textId="77777777" w:rsidR="007734A0" w:rsidRPr="00EC2487" w:rsidRDefault="007734A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vAlign w:val="center"/>
          </w:tcPr>
          <w:p w14:paraId="2D6E3EA1" w14:textId="77777777" w:rsidR="007734A0" w:rsidRPr="00EC2487" w:rsidRDefault="007734A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734A0" w:rsidRPr="00EC2487" w14:paraId="047352F9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textDirection w:val="btLr"/>
          </w:tcPr>
          <w:p w14:paraId="45F8E830" w14:textId="77777777" w:rsidR="007734A0" w:rsidRPr="00EC2487" w:rsidRDefault="007734A0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052F9" w14:textId="77777777" w:rsidR="007734A0" w:rsidRPr="00EC2487" w:rsidRDefault="007734A0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C1CFC" w14:textId="77777777" w:rsidR="007734A0" w:rsidRPr="00EC2487" w:rsidRDefault="007734A0" w:rsidP="00773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Физичка тела и физичка поља. Методе истраживања у физици</w:t>
            </w:r>
          </w:p>
        </w:tc>
        <w:tc>
          <w:tcPr>
            <w:tcW w:w="993" w:type="dxa"/>
            <w:vAlign w:val="center"/>
          </w:tcPr>
          <w:p w14:paraId="03E0B336" w14:textId="77777777" w:rsidR="007734A0" w:rsidRPr="00EC2487" w:rsidRDefault="007734A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vAlign w:val="center"/>
          </w:tcPr>
          <w:p w14:paraId="5E47D2EA" w14:textId="77777777" w:rsidR="007734A0" w:rsidRPr="00EC2487" w:rsidRDefault="007734A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734A0" w:rsidRPr="00EC2487" w14:paraId="5D563F87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textDirection w:val="btLr"/>
          </w:tcPr>
          <w:p w14:paraId="5742C684" w14:textId="77777777" w:rsidR="007734A0" w:rsidRPr="00EC2487" w:rsidRDefault="007734A0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6884D" w14:textId="77777777" w:rsidR="007734A0" w:rsidRPr="00EC2487" w:rsidRDefault="007734A0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7BD59" w14:textId="77777777" w:rsidR="007734A0" w:rsidRPr="00EC2487" w:rsidRDefault="007734A0" w:rsidP="00732EFE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Огледи којима се илуструју природне појаве. Иницијално тестирање</w:t>
            </w:r>
          </w:p>
        </w:tc>
        <w:tc>
          <w:tcPr>
            <w:tcW w:w="993" w:type="dxa"/>
            <w:vAlign w:val="center"/>
          </w:tcPr>
          <w:p w14:paraId="64D7F531" w14:textId="77777777" w:rsidR="007734A0" w:rsidRPr="00EC2487" w:rsidRDefault="007734A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4BE64E4A" w14:textId="77777777" w:rsidR="007734A0" w:rsidRPr="00EC2487" w:rsidRDefault="00732EFE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58615D" w:rsidRPr="00EC2487" w14:paraId="650B317B" w14:textId="77777777" w:rsidTr="0058615D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50D0054B" w14:textId="77777777" w:rsidR="0058615D" w:rsidRPr="00EC2487" w:rsidRDefault="0058615D" w:rsidP="00E07274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Кретање</w:t>
            </w:r>
            <w:proofErr w:type="spellEnd"/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7F39F" w14:textId="77777777" w:rsidR="0058615D" w:rsidRPr="00EC2487" w:rsidRDefault="0058615D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A11BF" w14:textId="754F31C5" w:rsidR="0058615D" w:rsidRPr="00EC2487" w:rsidRDefault="00E554CE" w:rsidP="003A34A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</w:t>
            </w:r>
            <w:r w:rsidR="0058615D" w:rsidRPr="00EC2487">
              <w:rPr>
                <w:rFonts w:asciiTheme="minorHAnsi" w:hAnsiTheme="minorHAnsi" w:cstheme="minorHAnsi"/>
                <w:noProof/>
                <w:lang w:val="sr-Cyrl-BA"/>
              </w:rPr>
              <w:t>ретање и релативност мировања и кретања. Путања, пут и време.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87B750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06903342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615D" w:rsidRPr="00EC2487" w14:paraId="76CE3901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97638F6" w14:textId="77777777" w:rsidR="0058615D" w:rsidRPr="00EC2487" w:rsidRDefault="0058615D" w:rsidP="003021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42A2E" w14:textId="77777777" w:rsidR="0058615D" w:rsidRPr="00EC2487" w:rsidRDefault="0058615D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30771" w14:textId="61AAE7EB" w:rsidR="0058615D" w:rsidRPr="00EC2487" w:rsidRDefault="00E554CE" w:rsidP="003A34A6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</w:t>
            </w:r>
            <w:r w:rsidR="0058615D" w:rsidRPr="00EC2487">
              <w:rPr>
                <w:rFonts w:asciiTheme="minorHAnsi" w:hAnsiTheme="minorHAnsi" w:cstheme="minorHAnsi"/>
                <w:noProof/>
                <w:lang w:val="sr-Cyrl-BA"/>
              </w:rPr>
              <w:t>ретање. Пут и време.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C16700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7D992285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6763788F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06DE2C2" w14:textId="77777777" w:rsidR="0058615D" w:rsidRPr="00EC2487" w:rsidRDefault="0058615D" w:rsidP="003021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10F01" w14:textId="77777777" w:rsidR="0058615D" w:rsidRPr="00EC2487" w:rsidRDefault="0058615D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99419" w14:textId="77777777" w:rsidR="0058615D" w:rsidRPr="00EC2487" w:rsidRDefault="0058615D" w:rsidP="00EE7EE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Равномерно праволинијско кретање. Брзина и њене јединице. Правац и смер кретања.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4AEF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EBA71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615D" w:rsidRPr="00EC2487" w14:paraId="4E39B5F4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E14FB49" w14:textId="77777777" w:rsidR="0058615D" w:rsidRPr="00EC2487" w:rsidRDefault="0058615D" w:rsidP="003021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90A98" w14:textId="77777777" w:rsidR="0058615D" w:rsidRPr="00EC2487" w:rsidRDefault="0058615D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8326D" w14:textId="77777777" w:rsidR="0058615D" w:rsidRPr="00EC2487" w:rsidRDefault="0058615D" w:rsidP="00A649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Равномерно праволинијско кретање. Брзина и њене јединице.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344D4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72ED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7E29498E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70632E6" w14:textId="77777777" w:rsidR="0058615D" w:rsidRPr="00EC2487" w:rsidRDefault="0058615D" w:rsidP="003021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B728D" w14:textId="77777777" w:rsidR="0058615D" w:rsidRPr="00EC2487" w:rsidRDefault="0058615D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6729F" w14:textId="77777777" w:rsidR="0058615D" w:rsidRPr="00EC2487" w:rsidRDefault="0058615D" w:rsidP="00A6498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Равномерно праволинијско кретање. Брзина и њене јединице.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83113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94B9" w14:textId="77777777" w:rsidR="0058615D" w:rsidRPr="00EC2487" w:rsidRDefault="0058615D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607CDB5A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0F7D050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F4D21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9.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EAA15" w14:textId="77777777" w:rsidR="0058615D" w:rsidRPr="00EC2487" w:rsidRDefault="0058615D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Променљиво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праволинијско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Средња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F98DA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F05C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615D" w:rsidRPr="00EC2487" w14:paraId="163A2A79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0F7F50C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08FAC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489CE" w14:textId="77777777" w:rsidR="0058615D" w:rsidRPr="00EC2487" w:rsidRDefault="0058615D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Променљиво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праволинијско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Средња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брзина</w:t>
            </w:r>
            <w:proofErr w:type="spellEnd"/>
            <w:r w:rsidRPr="00EC248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9940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EF7EF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344C621C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07C2299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832BB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F0007" w14:textId="77777777" w:rsidR="0058615D" w:rsidRPr="00EC2487" w:rsidRDefault="0058615D" w:rsidP="000C172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Грaфик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путa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кoд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рaвнoмeрнo</w:t>
            </w:r>
            <w:r w:rsidR="001E1884" w:rsidRPr="00EC2487">
              <w:rPr>
                <w:rFonts w:asciiTheme="minorHAnsi" w:hAnsiTheme="minorHAnsi" w:cstheme="minorHAnsi"/>
              </w:rPr>
              <w:t>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прaвoлиниjскoг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крeтaњa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1136B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A18D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615D" w:rsidRPr="00EC2487" w14:paraId="2A67D48E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15C9560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B6F7A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12.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04881" w14:textId="77777777" w:rsidR="0058615D" w:rsidRPr="00EC2487" w:rsidRDefault="0058615D" w:rsidP="0039264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Грaфик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путa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брзинe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кoд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рaвнoмeрнo</w:t>
            </w:r>
            <w:r w:rsidR="001E1884" w:rsidRPr="00EC2487">
              <w:rPr>
                <w:rFonts w:asciiTheme="minorHAnsi" w:hAnsiTheme="minorHAnsi" w:cstheme="minorHAnsi"/>
              </w:rPr>
              <w:t>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прaвoлиниjскoг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крeтaњa</w:t>
            </w:r>
            <w:proofErr w:type="spellEnd"/>
            <w:r w:rsidRPr="00EC248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44A6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483B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165B76C2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C520C3F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CC3BA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13.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D6D57" w14:textId="77777777" w:rsidR="0058615D" w:rsidRPr="00EC2487" w:rsidRDefault="0058615D" w:rsidP="005F699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Променљиво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праволинијско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график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пута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9A57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DF7C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767D6173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DE7BABB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371FF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14.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92A38" w14:textId="77777777" w:rsidR="0058615D" w:rsidRPr="00EC2487" w:rsidRDefault="0058615D" w:rsidP="00123B0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Зависност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брзине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избора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референтног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4D02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81514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615D" w:rsidRPr="00EC2487" w14:paraId="7E46C96E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3107A07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6451E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15.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68349" w14:textId="77777777" w:rsidR="0058615D" w:rsidRPr="00EC2487" w:rsidRDefault="0058615D" w:rsidP="00123B0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Кретање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7D3C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27FD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416ADC47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CAA8DD3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FC413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16.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1E073" w14:textId="77777777" w:rsidR="0058615D" w:rsidRPr="00EC2487" w:rsidRDefault="0058615D" w:rsidP="00123B0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Кретање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6390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43F3C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58615D" w:rsidRPr="00EC2487" w14:paraId="00F7B785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B9176D2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826C3" w14:textId="77777777" w:rsidR="0058615D" w:rsidRPr="00EC2487" w:rsidRDefault="0058615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3E3D3" w14:textId="77777777" w:rsidR="0058615D" w:rsidRPr="00EC2487" w:rsidRDefault="0058615D" w:rsidP="00BC2D92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Кретање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7FF74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CAE7" w14:textId="77777777" w:rsidR="0058615D" w:rsidRPr="00EC2487" w:rsidRDefault="0058615D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441D44" w:rsidRPr="00EC2487" w14:paraId="1F4FD4A1" w14:textId="77777777" w:rsidTr="0058615D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3A481440" w14:textId="77777777" w:rsidR="00441D44" w:rsidRPr="00EC2487" w:rsidRDefault="00441D44" w:rsidP="00C205D1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Сила</w:t>
            </w:r>
            <w:proofErr w:type="spellEnd"/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DB829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18.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EEB31" w14:textId="77777777" w:rsidR="00441D44" w:rsidRPr="00EC2487" w:rsidRDefault="00441D44" w:rsidP="0097599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непосредном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додиру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Трење</w:t>
            </w:r>
            <w:proofErr w:type="spellEnd"/>
            <w:r w:rsidRPr="00EC248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78AA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DEA3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41D44" w:rsidRPr="00EC2487" w14:paraId="3F15DC43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49CEDEB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02A83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19.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BAAC6" w14:textId="77777777" w:rsidR="00441D44" w:rsidRPr="00EC2487" w:rsidRDefault="00441D44" w:rsidP="0097599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непосредном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додиру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отпор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средине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деформација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336D5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7F78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41D44" w:rsidRPr="00EC2487" w14:paraId="6E034102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4AFBC9F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40824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20.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90187" w14:textId="77777777" w:rsidR="00441D44" w:rsidRPr="00EC2487" w:rsidRDefault="00441D44" w:rsidP="0097599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непосредном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додиру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7793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432F2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626B4C31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0DE1D46E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F2640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21.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B3820" w14:textId="77777777" w:rsidR="00441D44" w:rsidRPr="00EC2487" w:rsidRDefault="00441D44" w:rsidP="0097599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кoja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нису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непосредном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додиру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D30E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19919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41D44" w:rsidRPr="00EC2487" w14:paraId="4E5BC599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956D43C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8D2DF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22.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E7D05" w14:textId="77777777" w:rsidR="00441D44" w:rsidRPr="00EC2487" w:rsidRDefault="00441D44" w:rsidP="00657A2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F1A5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93610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5DA16C0C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1B86ADB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81918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23.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776C7" w14:textId="77777777" w:rsidR="00441D44" w:rsidRPr="00EC2487" w:rsidRDefault="00441D44" w:rsidP="0065501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њене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карактеристике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46796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E7A5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41D44" w:rsidRPr="00EC2487" w14:paraId="13422309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4BAF0AA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73D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24.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2A2D0" w14:textId="77777777" w:rsidR="00441D44" w:rsidRPr="00EC2487" w:rsidRDefault="00441D44" w:rsidP="0065501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Последице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гравитационог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Земљине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теже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F5BC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BDDA0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1D4CF949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B46D6ED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026F4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324FF" w14:textId="77777777" w:rsidR="00441D44" w:rsidRPr="00EC2487" w:rsidRDefault="00441D44" w:rsidP="0065501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Последице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гравитационог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деловања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тежина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тела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39FB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028E0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2F174521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D042C2E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F9F34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26.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B541A" w14:textId="77777777" w:rsidR="00441D44" w:rsidRPr="00EC2487" w:rsidRDefault="00441D44" w:rsidP="00C63A5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Слагање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сабирање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истог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правца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6247D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2AE58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41D44" w:rsidRPr="00EC2487" w14:paraId="663CBE6D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AC3D0B1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9D7A4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27.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2710B" w14:textId="77777777" w:rsidR="00441D44" w:rsidRPr="00EC2487" w:rsidRDefault="00441D44" w:rsidP="00BE24C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Слагање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сабирање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истог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правца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76AE5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9A01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389244AB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3623FED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B4941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28.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61A82" w14:textId="77777777" w:rsidR="00441D44" w:rsidRPr="00EC2487" w:rsidRDefault="00441D44" w:rsidP="007B1F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Процена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интензитета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силе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динамометар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3A32C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C6CC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41D44" w:rsidRPr="00EC2487" w14:paraId="6F6D151C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E6135AD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51AB8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29.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EDBC3" w14:textId="77777777" w:rsidR="00441D44" w:rsidRPr="00EC2487" w:rsidRDefault="00441D44" w:rsidP="007B1F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964A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758A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1D41D196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6CFB52E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66FAB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30.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6B14F" w14:textId="77777777" w:rsidR="00441D44" w:rsidRPr="00EC2487" w:rsidRDefault="00441D44" w:rsidP="007B1F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D1AC3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765E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41D44" w:rsidRPr="00EC2487" w14:paraId="522B3B95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1122E61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9EC45" w14:textId="77777777" w:rsidR="00441D44" w:rsidRPr="00EC2487" w:rsidRDefault="00441D4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31.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9F347" w14:textId="77777777" w:rsidR="00441D44" w:rsidRPr="00EC2487" w:rsidRDefault="00441D44" w:rsidP="007B1F9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Сила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6B277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93BE3" w14:textId="77777777" w:rsidR="00441D44" w:rsidRPr="00EC2487" w:rsidRDefault="00441D44" w:rsidP="000C04A0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52CA9" w:rsidRPr="00EC2487" w14:paraId="7A6704B9" w14:textId="77777777" w:rsidTr="0058615D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5F99A997" w14:textId="77777777" w:rsidR="00052CA9" w:rsidRPr="00EC2487" w:rsidRDefault="00052CA9" w:rsidP="00C205D1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Мерење</w:t>
            </w:r>
            <w:proofErr w:type="spellEnd"/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C01F0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32.</w:t>
            </w:r>
          </w:p>
        </w:tc>
        <w:tc>
          <w:tcPr>
            <w:tcW w:w="5367" w:type="dxa"/>
            <w:vAlign w:val="center"/>
          </w:tcPr>
          <w:p w14:paraId="58B3263C" w14:textId="77777777" w:rsidR="00052CA9" w:rsidRPr="00EC2487" w:rsidRDefault="00052CA9" w:rsidP="00C205D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Међународни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систем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јединица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Мерење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EC2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</w:rPr>
              <w:t>величина</w:t>
            </w:r>
            <w:proofErr w:type="spellEnd"/>
          </w:p>
        </w:tc>
        <w:tc>
          <w:tcPr>
            <w:tcW w:w="993" w:type="dxa"/>
            <w:vAlign w:val="center"/>
          </w:tcPr>
          <w:p w14:paraId="6BCEA1AA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vAlign w:val="center"/>
          </w:tcPr>
          <w:p w14:paraId="711CD6BD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52CA9" w:rsidRPr="00EC2487" w14:paraId="284DBF15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D2D14FB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AD10E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5367" w:type="dxa"/>
            <w:vAlign w:val="center"/>
          </w:tcPr>
          <w:p w14:paraId="5982C0D4" w14:textId="77777777" w:rsidR="00052CA9" w:rsidRPr="00EC2487" w:rsidRDefault="00052CA9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Одређивање површине</w:t>
            </w:r>
          </w:p>
        </w:tc>
        <w:tc>
          <w:tcPr>
            <w:tcW w:w="993" w:type="dxa"/>
            <w:vAlign w:val="center"/>
          </w:tcPr>
          <w:p w14:paraId="082C6E72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vAlign w:val="center"/>
          </w:tcPr>
          <w:p w14:paraId="2B95AE55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52CA9" w:rsidRPr="00EC2487" w14:paraId="4C9BC9F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9A8580D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6D93E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5367" w:type="dxa"/>
            <w:vAlign w:val="center"/>
          </w:tcPr>
          <w:p w14:paraId="6B08F64A" w14:textId="77777777" w:rsidR="00052CA9" w:rsidRPr="00EC2487" w:rsidRDefault="00052CA9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Одређивање површине</w:t>
            </w:r>
          </w:p>
        </w:tc>
        <w:tc>
          <w:tcPr>
            <w:tcW w:w="993" w:type="dxa"/>
            <w:vAlign w:val="center"/>
          </w:tcPr>
          <w:p w14:paraId="51DD5BC2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34160A74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52CA9" w:rsidRPr="00EC2487" w14:paraId="442A3C84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FA03A64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CB525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35.</w:t>
            </w:r>
          </w:p>
        </w:tc>
        <w:tc>
          <w:tcPr>
            <w:tcW w:w="5367" w:type="dxa"/>
            <w:vAlign w:val="center"/>
          </w:tcPr>
          <w:p w14:paraId="63EE035D" w14:textId="77777777" w:rsidR="00052CA9" w:rsidRPr="00EC2487" w:rsidRDefault="00052CA9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Кретање и сила (полугодишњи тест)</w:t>
            </w:r>
          </w:p>
        </w:tc>
        <w:tc>
          <w:tcPr>
            <w:tcW w:w="993" w:type="dxa"/>
            <w:vAlign w:val="center"/>
          </w:tcPr>
          <w:p w14:paraId="3D03E618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599F025B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52CA9" w:rsidRPr="00EC2487" w14:paraId="7D1F904A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3607D87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C7B42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36.</w:t>
            </w:r>
          </w:p>
        </w:tc>
        <w:tc>
          <w:tcPr>
            <w:tcW w:w="5367" w:type="dxa"/>
            <w:vAlign w:val="center"/>
          </w:tcPr>
          <w:p w14:paraId="24D17D4D" w14:textId="77777777" w:rsidR="00052CA9" w:rsidRPr="00EC2487" w:rsidRDefault="00052CA9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Одређивање и мерење запремине</w:t>
            </w:r>
          </w:p>
        </w:tc>
        <w:tc>
          <w:tcPr>
            <w:tcW w:w="993" w:type="dxa"/>
            <w:vAlign w:val="center"/>
          </w:tcPr>
          <w:p w14:paraId="13C0C326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vAlign w:val="center"/>
          </w:tcPr>
          <w:p w14:paraId="650B49EA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52CA9" w:rsidRPr="00EC2487" w14:paraId="07C8F27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EEF5182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ADFB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37.</w:t>
            </w:r>
          </w:p>
        </w:tc>
        <w:tc>
          <w:tcPr>
            <w:tcW w:w="5367" w:type="dxa"/>
            <w:vAlign w:val="center"/>
          </w:tcPr>
          <w:p w14:paraId="471D7A82" w14:textId="77777777" w:rsidR="00052CA9" w:rsidRPr="00EC2487" w:rsidRDefault="00052CA9" w:rsidP="00BC2D9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Одређивање и мерење запремине</w:t>
            </w:r>
          </w:p>
        </w:tc>
        <w:tc>
          <w:tcPr>
            <w:tcW w:w="993" w:type="dxa"/>
            <w:vAlign w:val="center"/>
          </w:tcPr>
          <w:p w14:paraId="50F19EAC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60611755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52CA9" w:rsidRPr="00EC2487" w14:paraId="364284A1" w14:textId="77777777" w:rsidTr="0058615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30AB039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5141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38.</w:t>
            </w:r>
          </w:p>
        </w:tc>
        <w:tc>
          <w:tcPr>
            <w:tcW w:w="5367" w:type="dxa"/>
            <w:vAlign w:val="center"/>
          </w:tcPr>
          <w:p w14:paraId="7594D638" w14:textId="77777777" w:rsidR="00052CA9" w:rsidRPr="00EC2487" w:rsidRDefault="00052CA9" w:rsidP="002671AD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Појам средње вредности мерене величине и грешке при мерењу</w:t>
            </w:r>
          </w:p>
        </w:tc>
        <w:tc>
          <w:tcPr>
            <w:tcW w:w="993" w:type="dxa"/>
            <w:vAlign w:val="center"/>
          </w:tcPr>
          <w:p w14:paraId="69EB179B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vAlign w:val="center"/>
          </w:tcPr>
          <w:p w14:paraId="7AF5797C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52CA9" w:rsidRPr="00EC2487" w14:paraId="4CD23CE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0E6F49F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35353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39.</w:t>
            </w:r>
          </w:p>
        </w:tc>
        <w:tc>
          <w:tcPr>
            <w:tcW w:w="5367" w:type="dxa"/>
            <w:vAlign w:val="center"/>
          </w:tcPr>
          <w:p w14:paraId="5CE06FA4" w14:textId="77777777" w:rsidR="00052CA9" w:rsidRPr="00EC2487" w:rsidRDefault="00052CA9" w:rsidP="00EF2F9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Мерни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инструменти</w:t>
            </w:r>
            <w:proofErr w:type="spellEnd"/>
          </w:p>
        </w:tc>
        <w:tc>
          <w:tcPr>
            <w:tcW w:w="993" w:type="dxa"/>
            <w:vAlign w:val="center"/>
          </w:tcPr>
          <w:p w14:paraId="2927D446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vAlign w:val="center"/>
          </w:tcPr>
          <w:p w14:paraId="78075845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052CA9" w:rsidRPr="00EC2487" w14:paraId="7D8E75F4" w14:textId="77777777" w:rsidTr="00052CA9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</w:tcPr>
          <w:p w14:paraId="38779B93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82394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40.</w:t>
            </w:r>
          </w:p>
        </w:tc>
        <w:tc>
          <w:tcPr>
            <w:tcW w:w="5367" w:type="dxa"/>
            <w:vAlign w:val="center"/>
          </w:tcPr>
          <w:p w14:paraId="6A99C20D" w14:textId="77777777" w:rsidR="00052CA9" w:rsidRPr="00EC2487" w:rsidRDefault="00052CA9" w:rsidP="00A7190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1: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димензија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лењиром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милиметарском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поделом</w:t>
            </w:r>
            <w:proofErr w:type="spellEnd"/>
          </w:p>
        </w:tc>
        <w:tc>
          <w:tcPr>
            <w:tcW w:w="993" w:type="dxa"/>
            <w:vAlign w:val="center"/>
          </w:tcPr>
          <w:p w14:paraId="27B64C09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vAlign w:val="center"/>
          </w:tcPr>
          <w:p w14:paraId="178FAA8C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52CA9" w:rsidRPr="00EC2487" w14:paraId="2465039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D4FFB37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4445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41.</w:t>
            </w:r>
          </w:p>
        </w:tc>
        <w:tc>
          <w:tcPr>
            <w:tcW w:w="5367" w:type="dxa"/>
            <w:vAlign w:val="center"/>
          </w:tcPr>
          <w:p w14:paraId="27F8FC5C" w14:textId="77777777" w:rsidR="00052CA9" w:rsidRPr="00EC2487" w:rsidRDefault="00052CA9" w:rsidP="0063640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2: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зaпрeминe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чврстих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тeлa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нeпрaвилнoг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oбликa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пoмoћу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993" w:type="dxa"/>
            <w:vAlign w:val="center"/>
          </w:tcPr>
          <w:p w14:paraId="15F6217A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1E6F06CF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052CA9" w:rsidRPr="00EC2487" w14:paraId="7E44DAC2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247DA99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A0D81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42.</w:t>
            </w:r>
          </w:p>
        </w:tc>
        <w:tc>
          <w:tcPr>
            <w:tcW w:w="5367" w:type="dxa"/>
            <w:vAlign w:val="center"/>
          </w:tcPr>
          <w:p w14:paraId="1604D340" w14:textId="77777777" w:rsidR="00052CA9" w:rsidRPr="00EC2487" w:rsidRDefault="00052CA9" w:rsidP="0068378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3: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средње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брзине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променљивог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кретања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сталне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брзине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равномерног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кретања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5228F95E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08F3710E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052CA9" w:rsidRPr="00EC2487" w14:paraId="77AEF884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28938EB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94D56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43.</w:t>
            </w:r>
          </w:p>
        </w:tc>
        <w:tc>
          <w:tcPr>
            <w:tcW w:w="5367" w:type="dxa"/>
            <w:vAlign w:val="center"/>
          </w:tcPr>
          <w:p w14:paraId="5DF8BE66" w14:textId="77777777" w:rsidR="00052CA9" w:rsidRPr="00EC2487" w:rsidRDefault="00052CA9" w:rsidP="008555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4: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Meрeњe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силe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eлaстичнoсти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истeзaњу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сaбиjaњу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oпругe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2AAD26F2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4FBBEE3A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052CA9" w:rsidRPr="00EC2487" w14:paraId="426EE038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E80CACE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0F535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44.</w:t>
            </w:r>
          </w:p>
        </w:tc>
        <w:tc>
          <w:tcPr>
            <w:tcW w:w="5367" w:type="dxa"/>
            <w:vAlign w:val="center"/>
          </w:tcPr>
          <w:p w14:paraId="1FFBF12F" w14:textId="77777777" w:rsidR="00052CA9" w:rsidRPr="00EC2487" w:rsidRDefault="00052CA9" w:rsidP="008555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5: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Meрeњe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силe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трења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клизању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котрљању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равној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подлози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1F606687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vAlign w:val="center"/>
          </w:tcPr>
          <w:p w14:paraId="504A0356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052CA9" w:rsidRPr="00EC2487" w14:paraId="03016753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29CA65A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694A6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5367" w:type="dxa"/>
            <w:vAlign w:val="center"/>
          </w:tcPr>
          <w:p w14:paraId="17A188DC" w14:textId="77777777" w:rsidR="00052CA9" w:rsidRPr="00EC2487" w:rsidRDefault="00052CA9" w:rsidP="008555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Meрeњe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B0C309F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vAlign w:val="center"/>
          </w:tcPr>
          <w:p w14:paraId="0DB20F4B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052CA9" w:rsidRPr="00EC2487" w14:paraId="5B870AB7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7E57BAB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648E1" w14:textId="77777777" w:rsidR="00052CA9" w:rsidRPr="00EC2487" w:rsidRDefault="00052CA9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46.</w:t>
            </w:r>
          </w:p>
        </w:tc>
        <w:tc>
          <w:tcPr>
            <w:tcW w:w="5367" w:type="dxa"/>
            <w:vAlign w:val="center"/>
          </w:tcPr>
          <w:p w14:paraId="76E6D6F2" w14:textId="77777777" w:rsidR="00052CA9" w:rsidRPr="00EC2487" w:rsidRDefault="00052CA9" w:rsidP="008555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Meрeњe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0D101BF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3D3CAB5E" w14:textId="77777777" w:rsidR="00052CA9" w:rsidRPr="00EC2487" w:rsidRDefault="00052CA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4449B00A" w14:textId="77777777" w:rsidTr="0058615D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66B2F8F4" w14:textId="77777777" w:rsidR="00686905" w:rsidRPr="00EC2487" w:rsidRDefault="00686905" w:rsidP="00311A09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густина</w:t>
            </w:r>
            <w:proofErr w:type="spellEnd"/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586BF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47.</w:t>
            </w:r>
          </w:p>
        </w:tc>
        <w:tc>
          <w:tcPr>
            <w:tcW w:w="5367" w:type="dxa"/>
            <w:vAlign w:val="center"/>
          </w:tcPr>
          <w:p w14:paraId="1E0F52FC" w14:textId="51E701D9" w:rsidR="00686905" w:rsidRPr="00EC2487" w:rsidRDefault="00686905" w:rsidP="00584AB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Инерција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Закон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инерције</w:t>
            </w:r>
            <w:proofErr w:type="spellEnd"/>
          </w:p>
        </w:tc>
        <w:tc>
          <w:tcPr>
            <w:tcW w:w="993" w:type="dxa"/>
            <w:vAlign w:val="center"/>
          </w:tcPr>
          <w:p w14:paraId="4CEF624A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012" w:type="dxa"/>
            <w:vAlign w:val="center"/>
          </w:tcPr>
          <w:p w14:paraId="169A9B6F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86905" w:rsidRPr="00EC2487" w14:paraId="4594476F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9F34ABF" w14:textId="77777777" w:rsidR="00686905" w:rsidRPr="00EC2487" w:rsidRDefault="00686905" w:rsidP="00311A09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7566E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48.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140B9A06" w14:textId="77777777" w:rsidR="00686905" w:rsidRPr="00EC2487" w:rsidRDefault="00686905" w:rsidP="00584AB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као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инертности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узајамно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деловање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20866A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26D146C2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86905" w:rsidRPr="00EC2487" w14:paraId="5059833B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48547B0" w14:textId="77777777" w:rsidR="00686905" w:rsidRPr="00EC2487" w:rsidRDefault="00686905" w:rsidP="00311A09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C0706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49.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16465417" w14:textId="77777777" w:rsidR="00686905" w:rsidRPr="00EC2487" w:rsidRDefault="00686905" w:rsidP="00584AB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тежина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314A0D8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696B3191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86905" w:rsidRPr="00EC2487" w14:paraId="57D693A4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50C5C6E" w14:textId="77777777" w:rsidR="00686905" w:rsidRPr="00EC2487" w:rsidRDefault="00686905" w:rsidP="00311A09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2B451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50.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180C3E6D" w14:textId="77777777" w:rsidR="00686905" w:rsidRPr="00EC2487" w:rsidRDefault="00686905" w:rsidP="00584AB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тежина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C39B83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7331C81A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30FE0CB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DEAE0B4" w14:textId="77777777" w:rsidR="00686905" w:rsidRPr="00EC2487" w:rsidRDefault="00686905" w:rsidP="00311A09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B4956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51.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29F929F5" w14:textId="77777777" w:rsidR="00686905" w:rsidRPr="00EC2487" w:rsidRDefault="00686905" w:rsidP="00584AB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вагом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6CB5AF1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526CBF91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138649BE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1D3AD007" w14:textId="77777777" w:rsidR="00686905" w:rsidRPr="00EC2487" w:rsidRDefault="00686905" w:rsidP="00311A09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B6692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52.</w:t>
            </w:r>
          </w:p>
        </w:tc>
        <w:tc>
          <w:tcPr>
            <w:tcW w:w="5367" w:type="dxa"/>
            <w:vAlign w:val="center"/>
          </w:tcPr>
          <w:p w14:paraId="0BAADA91" w14:textId="77777777" w:rsidR="00686905" w:rsidRPr="00EC2487" w:rsidRDefault="00686905" w:rsidP="00613A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993" w:type="dxa"/>
            <w:vAlign w:val="center"/>
          </w:tcPr>
          <w:p w14:paraId="348F92F7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vAlign w:val="center"/>
          </w:tcPr>
          <w:p w14:paraId="0305E09B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86905" w:rsidRPr="00EC2487" w14:paraId="4512AED1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1C7B0AE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1C59A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5367" w:type="dxa"/>
            <w:vAlign w:val="center"/>
          </w:tcPr>
          <w:p w14:paraId="7E9655DF" w14:textId="77777777" w:rsidR="00686905" w:rsidRPr="00EC2487" w:rsidRDefault="00686905" w:rsidP="00613A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Средња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Пливање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тоњење</w:t>
            </w:r>
            <w:proofErr w:type="spellEnd"/>
          </w:p>
        </w:tc>
        <w:tc>
          <w:tcPr>
            <w:tcW w:w="993" w:type="dxa"/>
            <w:vAlign w:val="center"/>
          </w:tcPr>
          <w:p w14:paraId="68693D4D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vAlign w:val="center"/>
          </w:tcPr>
          <w:p w14:paraId="2861A564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86905" w:rsidRPr="00EC2487" w14:paraId="287A793F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8C95852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E3E2B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54.</w:t>
            </w:r>
          </w:p>
        </w:tc>
        <w:tc>
          <w:tcPr>
            <w:tcW w:w="5367" w:type="dxa"/>
            <w:vAlign w:val="center"/>
          </w:tcPr>
          <w:p w14:paraId="57B3E58A" w14:textId="77777777" w:rsidR="00686905" w:rsidRPr="00EC2487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Средња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</w:p>
        </w:tc>
        <w:tc>
          <w:tcPr>
            <w:tcW w:w="993" w:type="dxa"/>
            <w:vAlign w:val="center"/>
          </w:tcPr>
          <w:p w14:paraId="2B79CAE2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7A68FB37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348E5B1C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D8A40EC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9922C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55.</w:t>
            </w:r>
          </w:p>
        </w:tc>
        <w:tc>
          <w:tcPr>
            <w:tcW w:w="5367" w:type="dxa"/>
            <w:vAlign w:val="center"/>
          </w:tcPr>
          <w:p w14:paraId="0A998651" w14:textId="322D93B9" w:rsidR="00686905" w:rsidRPr="003A35F8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="003A35F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нумерички задаци</w:t>
            </w:r>
          </w:p>
        </w:tc>
        <w:tc>
          <w:tcPr>
            <w:tcW w:w="993" w:type="dxa"/>
            <w:vAlign w:val="center"/>
          </w:tcPr>
          <w:p w14:paraId="3EC28D38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vAlign w:val="center"/>
          </w:tcPr>
          <w:p w14:paraId="48B0753C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4419E543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44A129E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9223F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56.</w:t>
            </w:r>
          </w:p>
        </w:tc>
        <w:tc>
          <w:tcPr>
            <w:tcW w:w="5367" w:type="dxa"/>
            <w:vAlign w:val="center"/>
          </w:tcPr>
          <w:p w14:paraId="3163A57A" w14:textId="77777777" w:rsidR="00686905" w:rsidRPr="00EC2487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</w:p>
        </w:tc>
        <w:tc>
          <w:tcPr>
            <w:tcW w:w="993" w:type="dxa"/>
            <w:vAlign w:val="center"/>
          </w:tcPr>
          <w:p w14:paraId="56D003F3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053457D3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65A83040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07D0A3E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EAA44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57.</w:t>
            </w:r>
          </w:p>
        </w:tc>
        <w:tc>
          <w:tcPr>
            <w:tcW w:w="5367" w:type="dxa"/>
            <w:vAlign w:val="center"/>
          </w:tcPr>
          <w:p w14:paraId="0FD6BFF5" w14:textId="77777777" w:rsidR="00686905" w:rsidRPr="00EC2487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6: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чврстих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правилног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неправилног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облика</w:t>
            </w:r>
            <w:proofErr w:type="spellEnd"/>
          </w:p>
        </w:tc>
        <w:tc>
          <w:tcPr>
            <w:tcW w:w="993" w:type="dxa"/>
            <w:vAlign w:val="center"/>
          </w:tcPr>
          <w:p w14:paraId="3C8ED7E5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12" w:type="dxa"/>
            <w:vAlign w:val="center"/>
          </w:tcPr>
          <w:p w14:paraId="4EFD4761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29AB68B2" w14:textId="77777777" w:rsidTr="0058615D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</w:tcPr>
          <w:p w14:paraId="004FE331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B7D69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58.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0096D7E0" w14:textId="77777777" w:rsidR="00686905" w:rsidRPr="00EC2487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7: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течности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мерењем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њене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запремине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5E46D18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173A1103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7CA4ACF6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FDC4EE1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ADBE4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59.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4E627E9D" w14:textId="77777777" w:rsidR="00686905" w:rsidRPr="00EC2487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8: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Калибрисање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еластичне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опруге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тежине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динамометром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A01D22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208A81DD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86905" w:rsidRPr="00EC2487" w14:paraId="58853452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48C439D" w14:textId="77777777" w:rsidR="00686905" w:rsidRPr="00EC2487" w:rsidRDefault="00686905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ACDC1" w14:textId="77777777" w:rsidR="00686905" w:rsidRPr="00EC2487" w:rsidRDefault="00686905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60.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4D843848" w14:textId="77777777" w:rsidR="00686905" w:rsidRPr="00EC2487" w:rsidRDefault="00686905" w:rsidP="00A34DA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47013D2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3AB54E2F" w14:textId="77777777" w:rsidR="00686905" w:rsidRPr="00EC2487" w:rsidRDefault="00686905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FE5C53" w:rsidRPr="00EC2487" w14:paraId="5523DBA7" w14:textId="77777777" w:rsidTr="0058615D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09350010" w14:textId="77777777" w:rsidR="00FE5C53" w:rsidRPr="00EC2487" w:rsidRDefault="00FE5C53" w:rsidP="00195EC8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EC2487"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proofErr w:type="spellStart"/>
            <w:r w:rsidRPr="00EC2487">
              <w:rPr>
                <w:rFonts w:asciiTheme="minorHAnsi" w:hAnsiTheme="minorHAnsi" w:cstheme="minorHAnsi"/>
                <w:sz w:val="28"/>
                <w:szCs w:val="28"/>
              </w:rPr>
              <w:t>Притисак</w:t>
            </w:r>
            <w:proofErr w:type="spellEnd"/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02A39" w14:textId="77777777" w:rsidR="00FE5C53" w:rsidRPr="00EC2487" w:rsidRDefault="00FE5C53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0B70A055" w14:textId="77777777" w:rsidR="00FE5C53" w:rsidRPr="00EC2487" w:rsidRDefault="00FE5C53" w:rsidP="000175B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чврстих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AC38543" w14:textId="77777777" w:rsidR="00FE5C53" w:rsidRPr="00EC2487" w:rsidRDefault="00D008F3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39DC57DF" w14:textId="77777777" w:rsidR="00FE5C53" w:rsidRPr="00EC2487" w:rsidRDefault="00FE5C53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</w:tr>
      <w:tr w:rsidR="00493D86" w:rsidRPr="00EC2487" w14:paraId="39ECFC0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BAE871C" w14:textId="77777777" w:rsidR="00493D86" w:rsidRPr="00EC2487" w:rsidRDefault="00493D86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21729" w14:textId="77777777" w:rsidR="00493D86" w:rsidRPr="00EC2487" w:rsidRDefault="00493D86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62.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06BF5F82" w14:textId="77777777" w:rsidR="00493D86" w:rsidRPr="00EC2487" w:rsidRDefault="00493D86" w:rsidP="000175B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чврстих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6BFA902" w14:textId="77777777" w:rsidR="00493D86" w:rsidRPr="00EC2487" w:rsidRDefault="00493D86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31C3A711" w14:textId="77777777" w:rsidR="00493D86" w:rsidRPr="00EC2487" w:rsidRDefault="00493D86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B70A32" w:rsidRPr="00EC2487" w14:paraId="5A2EC663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38DBC56" w14:textId="77777777" w:rsidR="00B70A32" w:rsidRPr="00EC2487" w:rsidRDefault="00B70A32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F0BA0" w14:textId="77777777" w:rsidR="00B70A32" w:rsidRPr="00EC2487" w:rsidRDefault="00B70A32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63.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47EDF7E7" w14:textId="77777777" w:rsidR="00B70A32" w:rsidRPr="00EC2487" w:rsidRDefault="00B70A32" w:rsidP="000175B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мирне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течности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F4C3FA6" w14:textId="77777777" w:rsidR="00B70A32" w:rsidRPr="00EC2487" w:rsidRDefault="00340402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7B3277E7" w14:textId="77777777" w:rsidR="00B70A32" w:rsidRPr="00EC2487" w:rsidRDefault="00B70A32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40402" w:rsidRPr="00EC2487" w14:paraId="220D0891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F7DAC57" w14:textId="77777777" w:rsidR="00340402" w:rsidRPr="00EC2487" w:rsidRDefault="00340402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9606C" w14:textId="77777777" w:rsidR="00340402" w:rsidRPr="00EC2487" w:rsidRDefault="00340402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64.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5104C867" w14:textId="77777777" w:rsidR="00340402" w:rsidRPr="00EC2487" w:rsidRDefault="00340402" w:rsidP="000175B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Спојени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судови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8907F6" w14:textId="77777777" w:rsidR="00340402" w:rsidRPr="00EC2487" w:rsidRDefault="00256E0E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07033B77" w14:textId="77777777" w:rsidR="00340402" w:rsidRPr="00EC2487" w:rsidRDefault="00340402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12CD7" w:rsidRPr="00EC2487" w14:paraId="22A02BAD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90E6F53" w14:textId="77777777" w:rsidR="00212CD7" w:rsidRPr="00EC2487" w:rsidRDefault="00212CD7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1BC62" w14:textId="77777777" w:rsidR="00212CD7" w:rsidRPr="00EC2487" w:rsidRDefault="00212CD7" w:rsidP="000C04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65.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2E34F7C2" w14:textId="77777777" w:rsidR="00212CD7" w:rsidRPr="00EC2487" w:rsidRDefault="00212CD7" w:rsidP="000175B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мирне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течности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Спојени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судови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111A67E" w14:textId="77777777" w:rsidR="00212CD7" w:rsidRPr="00EC2487" w:rsidRDefault="00212CD7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5D2D0185" w14:textId="77777777" w:rsidR="00212CD7" w:rsidRPr="00EC2487" w:rsidRDefault="000175B2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AA502A" w:rsidRPr="00EC2487" w14:paraId="2D7C7697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5B855F3" w14:textId="77777777" w:rsidR="00AA502A" w:rsidRPr="00EC2487" w:rsidRDefault="00AA502A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63DC5" w14:textId="77777777" w:rsidR="00AA502A" w:rsidRPr="00EC2487" w:rsidRDefault="00AA502A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66.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3F3C7706" w14:textId="77777777" w:rsidR="00AA502A" w:rsidRPr="00EC2487" w:rsidRDefault="00AA502A" w:rsidP="0084610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Aтмoсфeрски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притисaк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DAEED76" w14:textId="77777777" w:rsidR="00AA502A" w:rsidRPr="00EC2487" w:rsidRDefault="0058428D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0AD877E6" w14:textId="77777777" w:rsidR="00AA502A" w:rsidRPr="00EC2487" w:rsidRDefault="00AA502A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</w:tr>
      <w:tr w:rsidR="0058428D" w:rsidRPr="00EC2487" w14:paraId="52F16129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ADE5600" w14:textId="77777777" w:rsidR="0058428D" w:rsidRPr="00EC2487" w:rsidRDefault="0058428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5FAFD" w14:textId="77777777" w:rsidR="0058428D" w:rsidRPr="00EC2487" w:rsidRDefault="0058428D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3ACAB692" w14:textId="77777777" w:rsidR="0058428D" w:rsidRPr="00EC2487" w:rsidRDefault="0058428D" w:rsidP="0084610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Преношење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спољњег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течности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гасове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затвореним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судовима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DCABFC8" w14:textId="77777777" w:rsidR="0058428D" w:rsidRPr="00EC2487" w:rsidRDefault="00CC243D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362C0CBC" w14:textId="77777777" w:rsidR="0058428D" w:rsidRPr="00EC2487" w:rsidRDefault="0058428D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</w:tr>
      <w:tr w:rsidR="00F95473" w:rsidRPr="00EC2487" w14:paraId="7389B58B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1294C12" w14:textId="77777777" w:rsidR="00F95473" w:rsidRPr="00EC2487" w:rsidRDefault="00F95473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810C6" w14:textId="77777777" w:rsidR="00F95473" w:rsidRPr="00EC2487" w:rsidRDefault="00F95473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68.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65886BA5" w14:textId="77777777" w:rsidR="00F95473" w:rsidRPr="00EC2487" w:rsidRDefault="00F95473" w:rsidP="0084610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Преношење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спољњег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течности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гасове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затвореним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судовима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96928D" w14:textId="77777777" w:rsidR="00F95473" w:rsidRPr="00EC2487" w:rsidRDefault="00F95473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5480FD7E" w14:textId="77777777" w:rsidR="00F95473" w:rsidRPr="00EC2487" w:rsidRDefault="00F95473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624F2F" w:rsidRPr="00EC2487" w14:paraId="13E64E7D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5068F7C" w14:textId="77777777" w:rsidR="00624F2F" w:rsidRPr="00EC2487" w:rsidRDefault="00624F2F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B306E" w14:textId="77777777" w:rsidR="00624F2F" w:rsidRPr="00EC2487" w:rsidRDefault="00624F2F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69.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center"/>
          </w:tcPr>
          <w:p w14:paraId="133DE87F" w14:textId="77777777" w:rsidR="00624F2F" w:rsidRPr="00EC2487" w:rsidRDefault="00624F2F" w:rsidP="0084610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Кретање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мерење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сила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маса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густина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годишњи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тест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0CFF44" w14:textId="77777777" w:rsidR="00624F2F" w:rsidRPr="00EC2487" w:rsidRDefault="00624F2F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12A9B736" w14:textId="77777777" w:rsidR="00624F2F" w:rsidRPr="00EC2487" w:rsidRDefault="00B64F0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970FA4" w:rsidRPr="00EC2487" w14:paraId="19D251D6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55DC9E9" w14:textId="77777777" w:rsidR="00970FA4" w:rsidRPr="00EC2487" w:rsidRDefault="00970FA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7A178" w14:textId="77777777" w:rsidR="00970FA4" w:rsidRPr="00EC2487" w:rsidRDefault="00970FA4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70.</w:t>
            </w:r>
          </w:p>
        </w:tc>
        <w:tc>
          <w:tcPr>
            <w:tcW w:w="5367" w:type="dxa"/>
            <w:tcBorders>
              <w:top w:val="single" w:sz="4" w:space="0" w:color="auto"/>
            </w:tcBorders>
            <w:vAlign w:val="center"/>
          </w:tcPr>
          <w:p w14:paraId="779A70C7" w14:textId="77777777" w:rsidR="00970FA4" w:rsidRPr="00EC2487" w:rsidRDefault="00970FA4" w:rsidP="009E5D7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AE5699E" w14:textId="77777777" w:rsidR="00970FA4" w:rsidRPr="00EC2487" w:rsidRDefault="00970FA4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E11BED2" w14:textId="77777777" w:rsidR="00970FA4" w:rsidRPr="00EC2487" w:rsidRDefault="00970FA4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EC2487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E5D72" w:rsidRPr="00EC2487" w14:paraId="4B4E667E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49A4686" w14:textId="77777777" w:rsidR="009E5D72" w:rsidRPr="00EC2487" w:rsidRDefault="009E5D72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05CF9" w14:textId="77777777" w:rsidR="009E5D72" w:rsidRPr="00EC2487" w:rsidRDefault="009E5D72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71.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B6B36" w14:textId="77777777" w:rsidR="009E5D72" w:rsidRPr="00EC2487" w:rsidRDefault="009E5D72" w:rsidP="00902E7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Лабораторијска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вежба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9: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Одређивање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зависности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хидростатичког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притиска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дубине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>воде</w:t>
            </w:r>
            <w:proofErr w:type="spellEnd"/>
            <w:r w:rsidRPr="00EC248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CDDA4" w14:textId="77777777" w:rsidR="009E5D72" w:rsidRPr="00EC2487" w:rsidRDefault="009E5D72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3AFD36A" w14:textId="77777777" w:rsidR="009E5D72" w:rsidRPr="00EC2487" w:rsidRDefault="00902E79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  <w:tr w:rsidR="009E5D72" w:rsidRPr="00EC2487" w14:paraId="71D7926C" w14:textId="77777777" w:rsidTr="0058615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9BED993" w14:textId="77777777" w:rsidR="009E5D72" w:rsidRPr="00EC2487" w:rsidRDefault="009E5D72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DA229" w14:textId="77777777" w:rsidR="009E5D72" w:rsidRPr="00EC2487" w:rsidRDefault="009E5D72" w:rsidP="000C04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72.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2DCDB" w14:textId="77777777" w:rsidR="009E5D72" w:rsidRPr="00EC2487" w:rsidRDefault="00F66E91" w:rsidP="000C04A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Притисак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F8EDB" w14:textId="77777777" w:rsidR="009E5D72" w:rsidRPr="00EC2487" w:rsidRDefault="009E5D72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6284479" w14:textId="77777777" w:rsidR="009E5D72" w:rsidRPr="00EC2487" w:rsidRDefault="00F66E91" w:rsidP="000C04A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 w:rsidRPr="00EC2487">
              <w:rPr>
                <w:rFonts w:asciiTheme="minorHAnsi" w:hAnsiTheme="minorHAnsi" w:cstheme="minorHAnsi"/>
                <w:noProof/>
              </w:rPr>
              <w:t>1</w:t>
            </w:r>
          </w:p>
        </w:tc>
      </w:tr>
    </w:tbl>
    <w:p w14:paraId="76192979" w14:textId="0247040F" w:rsidR="00A24CF6" w:rsidRPr="00EC2487" w:rsidRDefault="00A24CF6" w:rsidP="00F66E91">
      <w:pPr>
        <w:rPr>
          <w:rFonts w:asciiTheme="minorHAnsi" w:hAnsiTheme="minorHAnsi" w:cstheme="minorHAnsi"/>
        </w:rPr>
      </w:pPr>
    </w:p>
    <w:p w14:paraId="797363DA" w14:textId="405ED844" w:rsidR="00905835" w:rsidRPr="00EC2487" w:rsidRDefault="00905835" w:rsidP="00F66E91">
      <w:pPr>
        <w:rPr>
          <w:rFonts w:asciiTheme="minorHAnsi" w:hAnsiTheme="minorHAnsi" w:cstheme="minorHAnsi"/>
        </w:rPr>
      </w:pPr>
    </w:p>
    <w:p w14:paraId="119B7967" w14:textId="148D2FF3" w:rsidR="00905835" w:rsidRPr="00EC2487" w:rsidRDefault="00905835" w:rsidP="00F66E91">
      <w:pPr>
        <w:rPr>
          <w:rFonts w:asciiTheme="minorHAnsi" w:hAnsiTheme="minorHAnsi" w:cstheme="minorHAnsi"/>
        </w:rPr>
      </w:pPr>
    </w:p>
    <w:p w14:paraId="08092C2A" w14:textId="77777777" w:rsidR="00905835" w:rsidRPr="00EC2487" w:rsidRDefault="00905835" w:rsidP="00F66E91">
      <w:pPr>
        <w:rPr>
          <w:rFonts w:asciiTheme="minorHAnsi" w:hAnsiTheme="minorHAnsi" w:cstheme="minorHAnsi"/>
        </w:rPr>
      </w:pPr>
    </w:p>
    <w:p w14:paraId="2D93A997" w14:textId="77777777" w:rsidR="00905835" w:rsidRPr="00EC2487" w:rsidRDefault="00905835" w:rsidP="00F66E91">
      <w:pPr>
        <w:rPr>
          <w:rFonts w:asciiTheme="minorHAnsi" w:hAnsiTheme="minorHAnsi" w:cstheme="minorHAnsi"/>
        </w:rPr>
      </w:pPr>
    </w:p>
    <w:p w14:paraId="1360A41F" w14:textId="77777777" w:rsidR="00905835" w:rsidRPr="00EC2487" w:rsidRDefault="00905835" w:rsidP="00905835">
      <w:pPr>
        <w:spacing w:after="0" w:line="240" w:lineRule="auto"/>
        <w:rPr>
          <w:rFonts w:asciiTheme="minorHAnsi" w:hAnsiTheme="minorHAnsi" w:cstheme="minorHAnsi"/>
        </w:rPr>
      </w:pPr>
      <w:bookmarkStart w:id="3" w:name="_Hlk24980448"/>
    </w:p>
    <w:bookmarkEnd w:id="3"/>
    <w:p w14:paraId="722CC14B" w14:textId="77777777" w:rsidR="00905835" w:rsidRPr="00EC2487" w:rsidRDefault="00905835" w:rsidP="00905835">
      <w:pPr>
        <w:spacing w:after="0" w:line="240" w:lineRule="auto"/>
        <w:rPr>
          <w:rFonts w:asciiTheme="minorHAnsi" w:hAnsiTheme="minorHAnsi" w:cstheme="minorHAnsi"/>
        </w:rPr>
      </w:pPr>
    </w:p>
    <w:sectPr w:rsidR="00905835" w:rsidRPr="00EC2487" w:rsidSect="00B550D0">
      <w:pgSz w:w="16838" w:h="11906" w:orient="landscape"/>
      <w:pgMar w:top="141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0D23" w14:textId="77777777" w:rsidR="003F0184" w:rsidRDefault="003F0184" w:rsidP="00E22594">
      <w:pPr>
        <w:spacing w:after="0" w:line="240" w:lineRule="auto"/>
      </w:pPr>
      <w:r>
        <w:separator/>
      </w:r>
    </w:p>
  </w:endnote>
  <w:endnote w:type="continuationSeparator" w:id="0">
    <w:p w14:paraId="3111FD27" w14:textId="77777777" w:rsidR="003F0184" w:rsidRDefault="003F0184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2888" w14:textId="77777777" w:rsidR="003F0184" w:rsidRDefault="003F0184" w:rsidP="00E22594">
      <w:pPr>
        <w:spacing w:after="0" w:line="240" w:lineRule="auto"/>
      </w:pPr>
      <w:r>
        <w:separator/>
      </w:r>
    </w:p>
  </w:footnote>
  <w:footnote w:type="continuationSeparator" w:id="0">
    <w:p w14:paraId="5E745096" w14:textId="77777777" w:rsidR="003F0184" w:rsidRDefault="003F0184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2AD"/>
    <w:multiLevelType w:val="hybridMultilevel"/>
    <w:tmpl w:val="494A18F0"/>
    <w:lvl w:ilvl="0" w:tplc="996A08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46075"/>
    <w:multiLevelType w:val="hybridMultilevel"/>
    <w:tmpl w:val="5296D830"/>
    <w:lvl w:ilvl="0" w:tplc="1E7A86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E721A"/>
    <w:multiLevelType w:val="hybridMultilevel"/>
    <w:tmpl w:val="FEBAEBB4"/>
    <w:lvl w:ilvl="0" w:tplc="CEA420A8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6612"/>
    <w:multiLevelType w:val="multilevel"/>
    <w:tmpl w:val="293E73F0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 w16cid:durableId="356155335">
    <w:abstractNumId w:val="5"/>
  </w:num>
  <w:num w:numId="2" w16cid:durableId="1235974276">
    <w:abstractNumId w:val="16"/>
  </w:num>
  <w:num w:numId="3" w16cid:durableId="2045519290">
    <w:abstractNumId w:val="7"/>
  </w:num>
  <w:num w:numId="4" w16cid:durableId="932400802">
    <w:abstractNumId w:val="13"/>
  </w:num>
  <w:num w:numId="5" w16cid:durableId="939410265">
    <w:abstractNumId w:val="17"/>
  </w:num>
  <w:num w:numId="6" w16cid:durableId="721058799">
    <w:abstractNumId w:val="25"/>
  </w:num>
  <w:num w:numId="7" w16cid:durableId="1105537732">
    <w:abstractNumId w:val="22"/>
  </w:num>
  <w:num w:numId="8" w16cid:durableId="2027752790">
    <w:abstractNumId w:val="12"/>
  </w:num>
  <w:num w:numId="9" w16cid:durableId="1878159879">
    <w:abstractNumId w:val="20"/>
  </w:num>
  <w:num w:numId="10" w16cid:durableId="1346858556">
    <w:abstractNumId w:val="1"/>
  </w:num>
  <w:num w:numId="11" w16cid:durableId="1990792541">
    <w:abstractNumId w:val="11"/>
  </w:num>
  <w:num w:numId="12" w16cid:durableId="589580630">
    <w:abstractNumId w:val="18"/>
  </w:num>
  <w:num w:numId="13" w16cid:durableId="1270505315">
    <w:abstractNumId w:val="23"/>
  </w:num>
  <w:num w:numId="14" w16cid:durableId="1000621787">
    <w:abstractNumId w:val="15"/>
  </w:num>
  <w:num w:numId="15" w16cid:durableId="2082674969">
    <w:abstractNumId w:val="19"/>
  </w:num>
  <w:num w:numId="16" w16cid:durableId="701134692">
    <w:abstractNumId w:val="4"/>
  </w:num>
  <w:num w:numId="17" w16cid:durableId="1782718846">
    <w:abstractNumId w:val="10"/>
  </w:num>
  <w:num w:numId="18" w16cid:durableId="152993622">
    <w:abstractNumId w:val="2"/>
  </w:num>
  <w:num w:numId="19" w16cid:durableId="1871451287">
    <w:abstractNumId w:val="3"/>
  </w:num>
  <w:num w:numId="20" w16cid:durableId="912206316">
    <w:abstractNumId w:val="9"/>
  </w:num>
  <w:num w:numId="21" w16cid:durableId="620579335">
    <w:abstractNumId w:val="8"/>
  </w:num>
  <w:num w:numId="22" w16cid:durableId="1781602436">
    <w:abstractNumId w:val="14"/>
  </w:num>
  <w:num w:numId="23" w16cid:durableId="1926189216">
    <w:abstractNumId w:val="24"/>
  </w:num>
  <w:num w:numId="24" w16cid:durableId="1129858564">
    <w:abstractNumId w:val="26"/>
  </w:num>
  <w:num w:numId="25" w16cid:durableId="652876143">
    <w:abstractNumId w:val="21"/>
  </w:num>
  <w:num w:numId="26" w16cid:durableId="1719548863">
    <w:abstractNumId w:val="0"/>
  </w:num>
  <w:num w:numId="27" w16cid:durableId="1290162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175B2"/>
    <w:rsid w:val="00033E4E"/>
    <w:rsid w:val="00052CA9"/>
    <w:rsid w:val="0005387A"/>
    <w:rsid w:val="0006295E"/>
    <w:rsid w:val="00074636"/>
    <w:rsid w:val="000803BB"/>
    <w:rsid w:val="00086EAB"/>
    <w:rsid w:val="000A20F3"/>
    <w:rsid w:val="000A29CE"/>
    <w:rsid w:val="000C04A0"/>
    <w:rsid w:val="000C172C"/>
    <w:rsid w:val="00103060"/>
    <w:rsid w:val="0010548E"/>
    <w:rsid w:val="00114C85"/>
    <w:rsid w:val="00117EBC"/>
    <w:rsid w:val="00123B0E"/>
    <w:rsid w:val="00126C29"/>
    <w:rsid w:val="00140FF8"/>
    <w:rsid w:val="001410F9"/>
    <w:rsid w:val="00154C64"/>
    <w:rsid w:val="0016312E"/>
    <w:rsid w:val="00195EC8"/>
    <w:rsid w:val="00196145"/>
    <w:rsid w:val="001D4DE2"/>
    <w:rsid w:val="001D5321"/>
    <w:rsid w:val="001E1884"/>
    <w:rsid w:val="001F175C"/>
    <w:rsid w:val="00212CD7"/>
    <w:rsid w:val="002219AA"/>
    <w:rsid w:val="00236C47"/>
    <w:rsid w:val="00236C8B"/>
    <w:rsid w:val="002447EA"/>
    <w:rsid w:val="00256E0E"/>
    <w:rsid w:val="002671AD"/>
    <w:rsid w:val="00272C36"/>
    <w:rsid w:val="00287584"/>
    <w:rsid w:val="002925A4"/>
    <w:rsid w:val="00293CF0"/>
    <w:rsid w:val="00295C0D"/>
    <w:rsid w:val="002B62B5"/>
    <w:rsid w:val="002D255A"/>
    <w:rsid w:val="003021F4"/>
    <w:rsid w:val="0030434C"/>
    <w:rsid w:val="00311A09"/>
    <w:rsid w:val="00313199"/>
    <w:rsid w:val="0033749D"/>
    <w:rsid w:val="00340402"/>
    <w:rsid w:val="003440DB"/>
    <w:rsid w:val="00351F63"/>
    <w:rsid w:val="00352719"/>
    <w:rsid w:val="00356F01"/>
    <w:rsid w:val="00357A92"/>
    <w:rsid w:val="00360726"/>
    <w:rsid w:val="00361A69"/>
    <w:rsid w:val="00365B48"/>
    <w:rsid w:val="00366746"/>
    <w:rsid w:val="00373F5E"/>
    <w:rsid w:val="00384EE4"/>
    <w:rsid w:val="00385810"/>
    <w:rsid w:val="00391D26"/>
    <w:rsid w:val="00392644"/>
    <w:rsid w:val="003A34A6"/>
    <w:rsid w:val="003A35F8"/>
    <w:rsid w:val="003A5D3F"/>
    <w:rsid w:val="003A7D9A"/>
    <w:rsid w:val="003B4967"/>
    <w:rsid w:val="003C74CD"/>
    <w:rsid w:val="003C7833"/>
    <w:rsid w:val="003D43D4"/>
    <w:rsid w:val="003E34B3"/>
    <w:rsid w:val="003F0184"/>
    <w:rsid w:val="00401B87"/>
    <w:rsid w:val="00412701"/>
    <w:rsid w:val="00414979"/>
    <w:rsid w:val="00420DED"/>
    <w:rsid w:val="00425820"/>
    <w:rsid w:val="004326E6"/>
    <w:rsid w:val="00441D44"/>
    <w:rsid w:val="00490AA7"/>
    <w:rsid w:val="00493D86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06F0A"/>
    <w:rsid w:val="005104B7"/>
    <w:rsid w:val="00521DA3"/>
    <w:rsid w:val="005331AC"/>
    <w:rsid w:val="005400F0"/>
    <w:rsid w:val="00544067"/>
    <w:rsid w:val="00575AE6"/>
    <w:rsid w:val="00575EC8"/>
    <w:rsid w:val="0058428D"/>
    <w:rsid w:val="00584ABB"/>
    <w:rsid w:val="0058553E"/>
    <w:rsid w:val="0058615D"/>
    <w:rsid w:val="00586C73"/>
    <w:rsid w:val="00586F52"/>
    <w:rsid w:val="00590DFF"/>
    <w:rsid w:val="005C2548"/>
    <w:rsid w:val="005D532B"/>
    <w:rsid w:val="005E40CF"/>
    <w:rsid w:val="005F1CB1"/>
    <w:rsid w:val="005F65C7"/>
    <w:rsid w:val="005F699E"/>
    <w:rsid w:val="005F69BA"/>
    <w:rsid w:val="00613A9B"/>
    <w:rsid w:val="006205E6"/>
    <w:rsid w:val="00624F2F"/>
    <w:rsid w:val="00625905"/>
    <w:rsid w:val="006314BB"/>
    <w:rsid w:val="0063640F"/>
    <w:rsid w:val="00637E2A"/>
    <w:rsid w:val="0064041C"/>
    <w:rsid w:val="00644BD8"/>
    <w:rsid w:val="006521EA"/>
    <w:rsid w:val="00654452"/>
    <w:rsid w:val="00654FCE"/>
    <w:rsid w:val="0065501B"/>
    <w:rsid w:val="00657A2A"/>
    <w:rsid w:val="00663363"/>
    <w:rsid w:val="00664BD8"/>
    <w:rsid w:val="006667C6"/>
    <w:rsid w:val="00671EBD"/>
    <w:rsid w:val="00675F5A"/>
    <w:rsid w:val="00683783"/>
    <w:rsid w:val="00686905"/>
    <w:rsid w:val="006912D3"/>
    <w:rsid w:val="006936CC"/>
    <w:rsid w:val="0069729A"/>
    <w:rsid w:val="006A394B"/>
    <w:rsid w:val="006B1F5A"/>
    <w:rsid w:val="006D5C93"/>
    <w:rsid w:val="006D6778"/>
    <w:rsid w:val="006E130D"/>
    <w:rsid w:val="00701B6E"/>
    <w:rsid w:val="00721A4E"/>
    <w:rsid w:val="00732035"/>
    <w:rsid w:val="00732EFE"/>
    <w:rsid w:val="00756840"/>
    <w:rsid w:val="00766327"/>
    <w:rsid w:val="007734A0"/>
    <w:rsid w:val="0078526E"/>
    <w:rsid w:val="00790534"/>
    <w:rsid w:val="007A056C"/>
    <w:rsid w:val="007B1F90"/>
    <w:rsid w:val="007B31D5"/>
    <w:rsid w:val="007C667E"/>
    <w:rsid w:val="007D5E95"/>
    <w:rsid w:val="007D676D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46107"/>
    <w:rsid w:val="0085555F"/>
    <w:rsid w:val="00865EA1"/>
    <w:rsid w:val="008749C5"/>
    <w:rsid w:val="00881743"/>
    <w:rsid w:val="00894DD6"/>
    <w:rsid w:val="008A3E28"/>
    <w:rsid w:val="008B29CE"/>
    <w:rsid w:val="008B377B"/>
    <w:rsid w:val="008B59DA"/>
    <w:rsid w:val="008C1E0A"/>
    <w:rsid w:val="008E2E34"/>
    <w:rsid w:val="00902E79"/>
    <w:rsid w:val="00904DB9"/>
    <w:rsid w:val="00904F05"/>
    <w:rsid w:val="00905835"/>
    <w:rsid w:val="00906948"/>
    <w:rsid w:val="00924735"/>
    <w:rsid w:val="009411C6"/>
    <w:rsid w:val="00956E7B"/>
    <w:rsid w:val="00970FA4"/>
    <w:rsid w:val="009757CA"/>
    <w:rsid w:val="0097599F"/>
    <w:rsid w:val="00997C1E"/>
    <w:rsid w:val="009A3408"/>
    <w:rsid w:val="009A580B"/>
    <w:rsid w:val="009B0F7F"/>
    <w:rsid w:val="009C3601"/>
    <w:rsid w:val="009C6C9F"/>
    <w:rsid w:val="009D36E7"/>
    <w:rsid w:val="009D6918"/>
    <w:rsid w:val="009E2918"/>
    <w:rsid w:val="009E5D72"/>
    <w:rsid w:val="00A02BF7"/>
    <w:rsid w:val="00A16FB1"/>
    <w:rsid w:val="00A21A59"/>
    <w:rsid w:val="00A24CF6"/>
    <w:rsid w:val="00A26DD0"/>
    <w:rsid w:val="00A34DA0"/>
    <w:rsid w:val="00A40EB8"/>
    <w:rsid w:val="00A41E95"/>
    <w:rsid w:val="00A45426"/>
    <w:rsid w:val="00A529A4"/>
    <w:rsid w:val="00A614D9"/>
    <w:rsid w:val="00A6498A"/>
    <w:rsid w:val="00A64B21"/>
    <w:rsid w:val="00A70FD5"/>
    <w:rsid w:val="00A7190A"/>
    <w:rsid w:val="00A73F79"/>
    <w:rsid w:val="00A82D10"/>
    <w:rsid w:val="00A83A63"/>
    <w:rsid w:val="00A84FC3"/>
    <w:rsid w:val="00A91FDC"/>
    <w:rsid w:val="00AA502A"/>
    <w:rsid w:val="00AB05A2"/>
    <w:rsid w:val="00AC066E"/>
    <w:rsid w:val="00AC21A6"/>
    <w:rsid w:val="00AC4475"/>
    <w:rsid w:val="00B20B1F"/>
    <w:rsid w:val="00B25EA3"/>
    <w:rsid w:val="00B26B78"/>
    <w:rsid w:val="00B33F40"/>
    <w:rsid w:val="00B550D0"/>
    <w:rsid w:val="00B56C11"/>
    <w:rsid w:val="00B575C4"/>
    <w:rsid w:val="00B62E4E"/>
    <w:rsid w:val="00B63DF2"/>
    <w:rsid w:val="00B64191"/>
    <w:rsid w:val="00B64F09"/>
    <w:rsid w:val="00B70A32"/>
    <w:rsid w:val="00B85E5F"/>
    <w:rsid w:val="00B91B14"/>
    <w:rsid w:val="00B91E3A"/>
    <w:rsid w:val="00B92F1A"/>
    <w:rsid w:val="00BA6ABE"/>
    <w:rsid w:val="00BC2D92"/>
    <w:rsid w:val="00BD2495"/>
    <w:rsid w:val="00BD5285"/>
    <w:rsid w:val="00BD6DCC"/>
    <w:rsid w:val="00BD6E00"/>
    <w:rsid w:val="00BE15DF"/>
    <w:rsid w:val="00BE24C4"/>
    <w:rsid w:val="00BF35D2"/>
    <w:rsid w:val="00BF782B"/>
    <w:rsid w:val="00BF7ACB"/>
    <w:rsid w:val="00C00569"/>
    <w:rsid w:val="00C0084C"/>
    <w:rsid w:val="00C1493E"/>
    <w:rsid w:val="00C15687"/>
    <w:rsid w:val="00C16D3F"/>
    <w:rsid w:val="00C205D1"/>
    <w:rsid w:val="00C301F7"/>
    <w:rsid w:val="00C33379"/>
    <w:rsid w:val="00C34920"/>
    <w:rsid w:val="00C61384"/>
    <w:rsid w:val="00C63A5B"/>
    <w:rsid w:val="00C64F05"/>
    <w:rsid w:val="00C679BE"/>
    <w:rsid w:val="00C71362"/>
    <w:rsid w:val="00C7496E"/>
    <w:rsid w:val="00CB0C7F"/>
    <w:rsid w:val="00CC243D"/>
    <w:rsid w:val="00CC2B9A"/>
    <w:rsid w:val="00CC6599"/>
    <w:rsid w:val="00CC6FEB"/>
    <w:rsid w:val="00CC7B7A"/>
    <w:rsid w:val="00CD7BFE"/>
    <w:rsid w:val="00CF22B5"/>
    <w:rsid w:val="00CF2B39"/>
    <w:rsid w:val="00CF37EA"/>
    <w:rsid w:val="00D002F0"/>
    <w:rsid w:val="00D008F3"/>
    <w:rsid w:val="00D1048D"/>
    <w:rsid w:val="00D1315B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67350"/>
    <w:rsid w:val="00D7053F"/>
    <w:rsid w:val="00D72600"/>
    <w:rsid w:val="00D85E1D"/>
    <w:rsid w:val="00D95096"/>
    <w:rsid w:val="00DA76E7"/>
    <w:rsid w:val="00DB0824"/>
    <w:rsid w:val="00DB36D7"/>
    <w:rsid w:val="00DE0C24"/>
    <w:rsid w:val="00DE7927"/>
    <w:rsid w:val="00DF3748"/>
    <w:rsid w:val="00E00A80"/>
    <w:rsid w:val="00E05EDB"/>
    <w:rsid w:val="00E07274"/>
    <w:rsid w:val="00E07C04"/>
    <w:rsid w:val="00E210F3"/>
    <w:rsid w:val="00E22594"/>
    <w:rsid w:val="00E22D3B"/>
    <w:rsid w:val="00E415D8"/>
    <w:rsid w:val="00E42233"/>
    <w:rsid w:val="00E42552"/>
    <w:rsid w:val="00E527E7"/>
    <w:rsid w:val="00E52FA5"/>
    <w:rsid w:val="00E554CE"/>
    <w:rsid w:val="00E55BE1"/>
    <w:rsid w:val="00E6465F"/>
    <w:rsid w:val="00E811BD"/>
    <w:rsid w:val="00E872F3"/>
    <w:rsid w:val="00E95F52"/>
    <w:rsid w:val="00EA478E"/>
    <w:rsid w:val="00EB43AE"/>
    <w:rsid w:val="00EC2487"/>
    <w:rsid w:val="00EE7EE8"/>
    <w:rsid w:val="00EF2F9A"/>
    <w:rsid w:val="00F0546D"/>
    <w:rsid w:val="00F63A3F"/>
    <w:rsid w:val="00F66E91"/>
    <w:rsid w:val="00F737AF"/>
    <w:rsid w:val="00F83F79"/>
    <w:rsid w:val="00F95473"/>
    <w:rsid w:val="00F95F3C"/>
    <w:rsid w:val="00FB0B1E"/>
    <w:rsid w:val="00FC5AF2"/>
    <w:rsid w:val="00FD00C8"/>
    <w:rsid w:val="00FD0C80"/>
    <w:rsid w:val="00FD20D4"/>
    <w:rsid w:val="00FD6673"/>
    <w:rsid w:val="00FD678D"/>
    <w:rsid w:val="00FE5C53"/>
    <w:rsid w:val="00FE5F22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604C"/>
  <w15:docId w15:val="{7CAF426D-6002-4B7F-9FF8-00E472B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905835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4</cp:revision>
  <cp:lastPrinted>2020-05-31T14:20:00Z</cp:lastPrinted>
  <dcterms:created xsi:type="dcterms:W3CDTF">2021-05-28T09:39:00Z</dcterms:created>
  <dcterms:modified xsi:type="dcterms:W3CDTF">2024-05-07T13:59:00Z</dcterms:modified>
</cp:coreProperties>
</file>